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36" w:rsidRPr="00466855" w:rsidRDefault="000B1E36" w:rsidP="000B1E36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B1E36" w:rsidRPr="00466855" w:rsidRDefault="000B1E36" w:rsidP="000B1E3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1E36" w:rsidRPr="00466855" w:rsidRDefault="000B1E36" w:rsidP="000B1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333" w:rsidRPr="00466855" w:rsidRDefault="002579BB" w:rsidP="002579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5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3C25" w:rsidRDefault="00023E0D" w:rsidP="00283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55">
        <w:rPr>
          <w:rFonts w:ascii="Times New Roman" w:hAnsi="Times New Roman" w:cs="Times New Roman"/>
          <w:b/>
          <w:sz w:val="26"/>
          <w:szCs w:val="26"/>
        </w:rPr>
        <w:t>о</w:t>
      </w:r>
      <w:r w:rsidR="002579BB" w:rsidRPr="004668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579BB" w:rsidRPr="00466855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283664" w:rsidRPr="004668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076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2B0766">
        <w:rPr>
          <w:rFonts w:ascii="Times New Roman" w:hAnsi="Times New Roman" w:cs="Times New Roman"/>
          <w:b/>
          <w:sz w:val="26"/>
          <w:szCs w:val="26"/>
        </w:rPr>
        <w:t xml:space="preserve"> этапа </w:t>
      </w:r>
      <w:proofErr w:type="spellStart"/>
      <w:r w:rsidR="002B0766">
        <w:rPr>
          <w:rFonts w:ascii="Times New Roman" w:hAnsi="Times New Roman" w:cs="Times New Roman"/>
          <w:b/>
          <w:sz w:val="26"/>
          <w:szCs w:val="26"/>
        </w:rPr>
        <w:t>краево</w:t>
      </w:r>
      <w:r w:rsidR="00283664" w:rsidRPr="00466855">
        <w:rPr>
          <w:rFonts w:ascii="Times New Roman" w:hAnsi="Times New Roman" w:cs="Times New Roman"/>
          <w:b/>
          <w:sz w:val="26"/>
          <w:szCs w:val="26"/>
        </w:rPr>
        <w:t>ого</w:t>
      </w:r>
      <w:proofErr w:type="spellEnd"/>
      <w:r w:rsidR="00283664" w:rsidRPr="00466855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253C25">
        <w:rPr>
          <w:rFonts w:ascii="Times New Roman" w:hAnsi="Times New Roman" w:cs="Times New Roman"/>
          <w:b/>
          <w:sz w:val="26"/>
          <w:szCs w:val="26"/>
        </w:rPr>
        <w:t>«Методическая копилка»</w:t>
      </w:r>
    </w:p>
    <w:p w:rsidR="00023E0D" w:rsidRPr="00466855" w:rsidRDefault="00023E0D" w:rsidP="002836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3C25" w:rsidRPr="004546E3" w:rsidRDefault="00283664" w:rsidP="00253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определяет общий порядок организации и проведения </w:t>
      </w:r>
      <w:r w:rsidR="004546E3">
        <w:rPr>
          <w:rFonts w:ascii="Times New Roman" w:hAnsi="Times New Roman" w:cs="Times New Roman"/>
          <w:sz w:val="26"/>
          <w:szCs w:val="26"/>
        </w:rPr>
        <w:t>муниципального этапа краевого конкурса «</w:t>
      </w:r>
      <w:r w:rsidR="004546E3">
        <w:rPr>
          <w:rFonts w:ascii="Times New Roman" w:hAnsi="Times New Roman" w:cs="Times New Roman"/>
          <w:b/>
          <w:sz w:val="26"/>
          <w:szCs w:val="26"/>
        </w:rPr>
        <w:t xml:space="preserve">Методическая копилка» </w:t>
      </w:r>
      <w:r w:rsidR="004546E3" w:rsidRPr="004546E3">
        <w:rPr>
          <w:rFonts w:ascii="Times New Roman" w:hAnsi="Times New Roman" w:cs="Times New Roman"/>
          <w:sz w:val="26"/>
          <w:szCs w:val="26"/>
        </w:rPr>
        <w:t>для образовательных организаций Амурского муниципального района.</w:t>
      </w:r>
    </w:p>
    <w:p w:rsidR="00283664" w:rsidRPr="00466855" w:rsidRDefault="00283664" w:rsidP="00283664">
      <w:pPr>
        <w:spacing w:after="0" w:line="240" w:lineRule="auto"/>
        <w:ind w:firstLine="708"/>
        <w:contextualSpacing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 w:rsidRPr="00466855"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  <w:t>Руководство подготовкой и проведением конкурса осуществляет Муниципальное бюджетное учреждение дополнительного образования центр детского и юношеского туризма и экскурсий г. Амурска (далее - МБУ ЦДЮТиЭ г. Амурска).</w:t>
      </w:r>
    </w:p>
    <w:p w:rsidR="00283664" w:rsidRPr="00466855" w:rsidRDefault="00283664" w:rsidP="00283664">
      <w:pPr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p w:rsidR="00283664" w:rsidRPr="00466855" w:rsidRDefault="00283664" w:rsidP="002836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</w:t>
      </w:r>
    </w:p>
    <w:p w:rsidR="00283664" w:rsidRPr="00466855" w:rsidRDefault="00283664" w:rsidP="0028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 целью дальнейшего развития туристско-краеведческой деятельности в Амурском муниципальном районе, как эффективного средства всестороннего формирования личности.</w:t>
      </w:r>
    </w:p>
    <w:p w:rsidR="00283664" w:rsidRPr="00466855" w:rsidRDefault="00283664" w:rsidP="0028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конкурса:</w:t>
      </w:r>
    </w:p>
    <w:p w:rsidR="00283664" w:rsidRPr="00466855" w:rsidRDefault="00283664" w:rsidP="0028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здорового образа жизни среди учащихся средствами туризма и краеведения;</w:t>
      </w:r>
    </w:p>
    <w:p w:rsidR="00283664" w:rsidRPr="00466855" w:rsidRDefault="00283664" w:rsidP="0028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патриотизма и гражданственности;</w:t>
      </w:r>
    </w:p>
    <w:p w:rsidR="00283664" w:rsidRPr="00466855" w:rsidRDefault="00283664" w:rsidP="0028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содержательного досуга учащихся;</w:t>
      </w:r>
    </w:p>
    <w:p w:rsidR="00283664" w:rsidRPr="00466855" w:rsidRDefault="00283664" w:rsidP="00283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664" w:rsidRPr="00466855" w:rsidRDefault="00283664" w:rsidP="00283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55">
        <w:rPr>
          <w:rFonts w:ascii="Times New Roman" w:hAnsi="Times New Roman" w:cs="Times New Roman"/>
          <w:b/>
          <w:sz w:val="26"/>
          <w:szCs w:val="26"/>
        </w:rPr>
        <w:t>2. Организация и руководство конкурсом</w:t>
      </w:r>
    </w:p>
    <w:p w:rsidR="00283664" w:rsidRPr="00466855" w:rsidRDefault="00283664" w:rsidP="00283664">
      <w:pPr>
        <w:pStyle w:val="11"/>
        <w:shd w:val="clear" w:color="auto" w:fill="auto"/>
        <w:ind w:left="20" w:right="20" w:firstLine="700"/>
        <w:rPr>
          <w:sz w:val="26"/>
          <w:szCs w:val="26"/>
        </w:rPr>
      </w:pPr>
      <w:r w:rsidRPr="00466855">
        <w:rPr>
          <w:sz w:val="26"/>
          <w:szCs w:val="26"/>
        </w:rPr>
        <w:t>В рамках Недели туризма в образователь</w:t>
      </w:r>
      <w:bookmarkStart w:id="0" w:name="_GoBack"/>
      <w:bookmarkEnd w:id="0"/>
      <w:r w:rsidRPr="00466855">
        <w:rPr>
          <w:sz w:val="26"/>
          <w:szCs w:val="26"/>
        </w:rPr>
        <w:t>ных организациях Амурского муниципального  района</w:t>
      </w:r>
      <w:r w:rsidR="00253C25">
        <w:rPr>
          <w:sz w:val="26"/>
          <w:szCs w:val="26"/>
        </w:rPr>
        <w:t>, посвящённой</w:t>
      </w:r>
      <w:r w:rsidRPr="00466855">
        <w:rPr>
          <w:sz w:val="26"/>
          <w:szCs w:val="26"/>
        </w:rPr>
        <w:t xml:space="preserve"> 80-летию со дня об</w:t>
      </w:r>
      <w:r w:rsidR="00253C25">
        <w:rPr>
          <w:sz w:val="26"/>
          <w:szCs w:val="26"/>
        </w:rPr>
        <w:t>разования Хабаровского края</w:t>
      </w:r>
      <w:r w:rsidRPr="00466855">
        <w:rPr>
          <w:sz w:val="26"/>
          <w:szCs w:val="26"/>
        </w:rPr>
        <w:t xml:space="preserve"> </w:t>
      </w:r>
      <w:r w:rsidR="00253C25">
        <w:rPr>
          <w:sz w:val="26"/>
          <w:szCs w:val="26"/>
        </w:rPr>
        <w:t>проводится</w:t>
      </w:r>
      <w:r w:rsidR="00253C25" w:rsidRPr="00466855">
        <w:rPr>
          <w:sz w:val="26"/>
          <w:szCs w:val="26"/>
        </w:rPr>
        <w:t xml:space="preserve"> конкурс </w:t>
      </w:r>
      <w:r w:rsidR="00253C25">
        <w:rPr>
          <w:sz w:val="26"/>
          <w:szCs w:val="26"/>
        </w:rPr>
        <w:t>«Методическая копилка».</w:t>
      </w:r>
    </w:p>
    <w:p w:rsidR="00283664" w:rsidRPr="00466855" w:rsidRDefault="00283664" w:rsidP="00283664">
      <w:pPr>
        <w:pStyle w:val="11"/>
        <w:shd w:val="clear" w:color="auto" w:fill="auto"/>
        <w:ind w:left="20" w:right="20" w:firstLine="700"/>
        <w:rPr>
          <w:sz w:val="26"/>
          <w:szCs w:val="26"/>
        </w:rPr>
      </w:pPr>
      <w:r w:rsidRPr="00466855">
        <w:rPr>
          <w:sz w:val="26"/>
          <w:szCs w:val="26"/>
        </w:rPr>
        <w:t>Конкурс пройдет с 20 октября по 20 ноября 2018 года по следующим номинациям:</w:t>
      </w:r>
    </w:p>
    <w:p w:rsidR="00283664" w:rsidRPr="00466855" w:rsidRDefault="00283664" w:rsidP="00CD0E38">
      <w:pPr>
        <w:pStyle w:val="11"/>
        <w:numPr>
          <w:ilvl w:val="0"/>
          <w:numId w:val="16"/>
        </w:numPr>
        <w:shd w:val="clear" w:color="auto" w:fill="auto"/>
        <w:spacing w:line="250" w:lineRule="exact"/>
        <w:ind w:left="284" w:right="20" w:hanging="284"/>
        <w:rPr>
          <w:sz w:val="26"/>
          <w:szCs w:val="26"/>
        </w:rPr>
      </w:pPr>
      <w:r w:rsidRPr="00466855">
        <w:rPr>
          <w:sz w:val="26"/>
          <w:szCs w:val="26"/>
        </w:rPr>
        <w:t>методические разработки мероприятий туристско-спортивной</w:t>
      </w:r>
    </w:p>
    <w:p w:rsidR="00283664" w:rsidRPr="00466855" w:rsidRDefault="00283664" w:rsidP="00CD0E38">
      <w:pPr>
        <w:pStyle w:val="11"/>
        <w:shd w:val="clear" w:color="auto" w:fill="auto"/>
        <w:ind w:left="284" w:hanging="284"/>
        <w:rPr>
          <w:sz w:val="26"/>
          <w:szCs w:val="26"/>
        </w:rPr>
      </w:pPr>
      <w:r w:rsidRPr="00466855">
        <w:rPr>
          <w:sz w:val="26"/>
          <w:szCs w:val="26"/>
        </w:rPr>
        <w:t>направленности;</w:t>
      </w:r>
    </w:p>
    <w:p w:rsidR="00283664" w:rsidRPr="00466855" w:rsidRDefault="00283664" w:rsidP="00CD0E38">
      <w:pPr>
        <w:pStyle w:val="11"/>
        <w:numPr>
          <w:ilvl w:val="0"/>
          <w:numId w:val="15"/>
        </w:numPr>
        <w:shd w:val="clear" w:color="auto" w:fill="auto"/>
        <w:ind w:left="284" w:hanging="284"/>
        <w:rPr>
          <w:sz w:val="26"/>
          <w:szCs w:val="26"/>
        </w:rPr>
      </w:pPr>
      <w:r w:rsidRPr="00466855">
        <w:rPr>
          <w:sz w:val="26"/>
          <w:szCs w:val="26"/>
        </w:rPr>
        <w:t>методические разработки экскурсионных маршрутов и туристских походов с учащимися;</w:t>
      </w:r>
    </w:p>
    <w:p w:rsidR="00283664" w:rsidRPr="00466855" w:rsidRDefault="00283664" w:rsidP="00CD0E38">
      <w:pPr>
        <w:pStyle w:val="11"/>
        <w:numPr>
          <w:ilvl w:val="0"/>
          <w:numId w:val="15"/>
        </w:numPr>
        <w:shd w:val="clear" w:color="auto" w:fill="auto"/>
        <w:ind w:left="284" w:hanging="284"/>
        <w:rPr>
          <w:sz w:val="26"/>
          <w:szCs w:val="26"/>
        </w:rPr>
      </w:pPr>
      <w:r w:rsidRPr="00466855">
        <w:rPr>
          <w:sz w:val="26"/>
          <w:szCs w:val="26"/>
        </w:rPr>
        <w:t>методические разработки сценариев туристско-краеведческих мероприятий;</w:t>
      </w:r>
    </w:p>
    <w:p w:rsidR="00283664" w:rsidRDefault="00283664" w:rsidP="00CD0E38">
      <w:pPr>
        <w:pStyle w:val="11"/>
        <w:numPr>
          <w:ilvl w:val="0"/>
          <w:numId w:val="15"/>
        </w:numPr>
        <w:shd w:val="clear" w:color="auto" w:fill="auto"/>
        <w:ind w:left="284" w:hanging="284"/>
        <w:rPr>
          <w:sz w:val="26"/>
          <w:szCs w:val="26"/>
        </w:rPr>
      </w:pPr>
      <w:r w:rsidRPr="00466855">
        <w:rPr>
          <w:sz w:val="26"/>
          <w:szCs w:val="26"/>
        </w:rPr>
        <w:t>информационные материалы о проведении Недели туризма в образовательной организации (видеофильмы, слайдовые презентации).</w:t>
      </w:r>
    </w:p>
    <w:p w:rsidR="00E26E99" w:rsidRPr="00773C5F" w:rsidRDefault="00E26E99" w:rsidP="00CD0E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Оргкомитет с правами жюри (далее – Оргкомитет).</w:t>
      </w:r>
    </w:p>
    <w:p w:rsidR="00E26E99" w:rsidRPr="00773C5F" w:rsidRDefault="00E26E99" w:rsidP="00CD0E3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регистрирует и системати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зирует работы, представленные материалы</w:t>
      </w: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E99" w:rsidRPr="00773C5F" w:rsidRDefault="00E26E99" w:rsidP="00CD0E3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проверку работ, представленных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6E99" w:rsidRPr="00773C5F" w:rsidRDefault="00E26E99" w:rsidP="00E2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Оргкомитета оформляется протоколом, утверждается председателем Оргкомитета и подтверждается подписями членов Оргкомитета.</w:t>
      </w:r>
    </w:p>
    <w:p w:rsidR="002B0766" w:rsidRDefault="002B076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466855" w:rsidRPr="00466855" w:rsidRDefault="00466855" w:rsidP="00466855">
      <w:pPr>
        <w:pStyle w:val="11"/>
        <w:shd w:val="clear" w:color="auto" w:fill="auto"/>
        <w:rPr>
          <w:sz w:val="26"/>
          <w:szCs w:val="26"/>
        </w:rPr>
      </w:pPr>
    </w:p>
    <w:p w:rsidR="00466855" w:rsidRPr="00466855" w:rsidRDefault="00466855" w:rsidP="004668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3.Порядок проведения конкурса</w:t>
      </w:r>
    </w:p>
    <w:p w:rsidR="00466855" w:rsidRPr="00466855" w:rsidRDefault="00466855" w:rsidP="0046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 – муниципальный проводится </w:t>
      </w:r>
      <w:r w:rsidRPr="004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20 октября по 20 ноября 2018 года.</w:t>
      </w:r>
    </w:p>
    <w:p w:rsidR="00466855" w:rsidRPr="00466855" w:rsidRDefault="00466855" w:rsidP="0046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 – краевой (заочный) – </w:t>
      </w:r>
      <w:r w:rsidRPr="004668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20 ноября по 30 ноября 2018 года.</w:t>
      </w:r>
    </w:p>
    <w:p w:rsidR="00466855" w:rsidRPr="00466855" w:rsidRDefault="00466855" w:rsidP="0046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по конкурсу принимаются в эстетически оформленном виде в печатном варианте и на электронных носителях </w:t>
      </w:r>
      <w:r w:rsidRPr="004668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20 ноября 2018</w:t>
      </w:r>
      <w:r w:rsidRPr="004668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адресу: МБУ ЦДЮТиЭ г. Амурска пр. Октябрьский 22, </w:t>
      </w:r>
      <w:proofErr w:type="spellStart"/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9  Телефон для справок: 2-46-73 или по электронной почте </w:t>
      </w:r>
      <w:hyperlink r:id="rId5" w:history="1">
        <w:r w:rsidRPr="0046685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detyuntur4673.amursk@yandex.ru</w:t>
        </w:r>
      </w:hyperlink>
      <w:r w:rsidRPr="004668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C25" w:rsidRPr="00773C5F" w:rsidRDefault="00253C25" w:rsidP="0025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C25" w:rsidRPr="00E26E99" w:rsidRDefault="00E26E99" w:rsidP="0025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53C25" w:rsidRPr="00E26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оформлению работы</w:t>
      </w:r>
    </w:p>
    <w:p w:rsidR="00253C25" w:rsidRPr="00ED2A51" w:rsidRDefault="00253C25" w:rsidP="00253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представляются в формате </w:t>
      </w:r>
      <w:proofErr w:type="spellStart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электронном виде. Рекомендации по оформлению текста:</w:t>
      </w:r>
    </w:p>
    <w:p w:rsidR="00253C25" w:rsidRDefault="00253C25" w:rsidP="002748A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текстовые документы оформляются на основе использования текстового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редактора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</w:p>
    <w:p w:rsidR="00253C25" w:rsidRPr="00ED2A51" w:rsidRDefault="00253C25" w:rsidP="002748A2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шрифт </w:t>
      </w:r>
      <w:proofErr w:type="spellStart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ED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текст - кегль 14 (кроме литературы и</w:t>
      </w:r>
    </w:p>
    <w:p w:rsidR="00253C25" w:rsidRDefault="00253C25" w:rsidP="002748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примечаний), одинарный интервал;</w:t>
      </w:r>
    </w:p>
    <w:p w:rsidR="00253C25" w:rsidRDefault="00253C25" w:rsidP="002748A2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страницы – А 4; ориентация книжная; выравнивание по ширине; поля: слева – 2 см, снизу – 2 см; сверху – 2 см; справа – 1 см;</w:t>
      </w:r>
    </w:p>
    <w:p w:rsidR="00253C25" w:rsidRDefault="00253C25" w:rsidP="002748A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C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расстановка переносов: без переносов;</w:t>
      </w:r>
    </w:p>
    <w:p w:rsidR="00E07B55" w:rsidRPr="00466855" w:rsidRDefault="00283664" w:rsidP="00E26E99">
      <w:pPr>
        <w:pStyle w:val="11"/>
        <w:shd w:val="clear" w:color="auto" w:fill="auto"/>
        <w:tabs>
          <w:tab w:val="right" w:pos="10110"/>
        </w:tabs>
        <w:ind w:right="20"/>
        <w:rPr>
          <w:sz w:val="26"/>
          <w:szCs w:val="26"/>
        </w:rPr>
      </w:pPr>
      <w:r w:rsidRPr="00466855">
        <w:rPr>
          <w:sz w:val="26"/>
          <w:szCs w:val="26"/>
        </w:rPr>
        <w:tab/>
      </w:r>
    </w:p>
    <w:p w:rsidR="00E07B55" w:rsidRPr="00466855" w:rsidRDefault="00E26E99" w:rsidP="00E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5</w:t>
      </w:r>
      <w:r w:rsidR="00E07B55" w:rsidRPr="00466855">
        <w:rPr>
          <w:rFonts w:ascii="Times New Roman CYR" w:hAnsi="Times New Roman CYR" w:cs="Times New Roman CYR"/>
          <w:b/>
          <w:sz w:val="26"/>
          <w:szCs w:val="26"/>
        </w:rPr>
        <w:t>. Подведение итогов конкурса</w:t>
      </w:r>
    </w:p>
    <w:p w:rsidR="00E07B55" w:rsidRPr="00466855" w:rsidRDefault="00E07B55" w:rsidP="00E07B5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66855">
        <w:rPr>
          <w:rFonts w:ascii="Times New Roman CYR" w:hAnsi="Times New Roman CYR" w:cs="Times New Roman CYR"/>
          <w:sz w:val="26"/>
          <w:szCs w:val="26"/>
        </w:rPr>
        <w:t>7</w:t>
      </w:r>
      <w:r w:rsidR="00253C25">
        <w:rPr>
          <w:rFonts w:ascii="Times New Roman CYR" w:hAnsi="Times New Roman CYR" w:cs="Times New Roman CYR"/>
          <w:sz w:val="26"/>
          <w:szCs w:val="26"/>
        </w:rPr>
        <w:t>.1. Итоги</w:t>
      </w:r>
      <w:r w:rsidR="00253C25" w:rsidRPr="0046685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66855">
        <w:rPr>
          <w:rFonts w:ascii="Times New Roman CYR" w:hAnsi="Times New Roman CYR" w:cs="Times New Roman CYR"/>
          <w:sz w:val="26"/>
          <w:szCs w:val="26"/>
        </w:rPr>
        <w:t xml:space="preserve">конкурса будут опубликованы </w:t>
      </w:r>
      <w:r w:rsidR="00466855" w:rsidRPr="00466855">
        <w:rPr>
          <w:rFonts w:ascii="Times New Roman CYR" w:hAnsi="Times New Roman CYR" w:cs="Times New Roman CYR"/>
          <w:b/>
          <w:sz w:val="26"/>
          <w:szCs w:val="26"/>
        </w:rPr>
        <w:t>30</w:t>
      </w:r>
      <w:r w:rsidRPr="00466855">
        <w:rPr>
          <w:rFonts w:ascii="Times New Roman CYR" w:hAnsi="Times New Roman CYR" w:cs="Times New Roman CYR"/>
          <w:b/>
          <w:sz w:val="26"/>
          <w:szCs w:val="26"/>
        </w:rPr>
        <w:t xml:space="preserve"> октября 2018</w:t>
      </w:r>
      <w:r w:rsidR="004546E3">
        <w:rPr>
          <w:rFonts w:ascii="Times New Roman CYR" w:hAnsi="Times New Roman CYR" w:cs="Times New Roman CYR"/>
          <w:sz w:val="26"/>
          <w:szCs w:val="26"/>
        </w:rPr>
        <w:t xml:space="preserve"> года на сайте МБУ </w:t>
      </w:r>
      <w:r w:rsidRPr="00466855">
        <w:rPr>
          <w:rFonts w:ascii="Times New Roman CYR" w:hAnsi="Times New Roman CYR" w:cs="Times New Roman CYR"/>
          <w:sz w:val="26"/>
          <w:szCs w:val="26"/>
        </w:rPr>
        <w:t xml:space="preserve"> ЦДЮТиЭ г. Амурска. Адрес сайта- </w:t>
      </w:r>
      <w:r w:rsidRPr="00466855">
        <w:rPr>
          <w:rFonts w:ascii="Times New Roman CYR" w:hAnsi="Times New Roman CYR" w:cs="Times New Roman CYR"/>
          <w:b/>
          <w:sz w:val="26"/>
          <w:szCs w:val="26"/>
          <w:lang w:val="en-US"/>
        </w:rPr>
        <w:t>http</w:t>
      </w:r>
      <w:r w:rsidRPr="00466855">
        <w:rPr>
          <w:rFonts w:ascii="Times New Roman CYR" w:hAnsi="Times New Roman CYR" w:cs="Times New Roman CYR"/>
          <w:b/>
          <w:sz w:val="26"/>
          <w:szCs w:val="26"/>
        </w:rPr>
        <w:t xml:space="preserve"> //</w:t>
      </w:r>
      <w:proofErr w:type="spellStart"/>
      <w:r w:rsidRPr="00466855">
        <w:rPr>
          <w:rFonts w:ascii="Times New Roman CYR" w:hAnsi="Times New Roman CYR" w:cs="Times New Roman CYR"/>
          <w:b/>
          <w:sz w:val="26"/>
          <w:szCs w:val="26"/>
          <w:lang w:val="en-US"/>
        </w:rPr>
        <w:t>turcentr</w:t>
      </w:r>
      <w:proofErr w:type="spellEnd"/>
      <w:r w:rsidRPr="00466855">
        <w:rPr>
          <w:rFonts w:ascii="Times New Roman CYR" w:hAnsi="Times New Roman CYR" w:cs="Times New Roman CYR"/>
          <w:b/>
          <w:sz w:val="26"/>
          <w:szCs w:val="26"/>
        </w:rPr>
        <w:t>.</w:t>
      </w:r>
      <w:proofErr w:type="spellStart"/>
      <w:r w:rsidRPr="00466855">
        <w:rPr>
          <w:rFonts w:ascii="Times New Roman CYR" w:hAnsi="Times New Roman CYR" w:cs="Times New Roman CYR"/>
          <w:b/>
          <w:sz w:val="26"/>
          <w:szCs w:val="26"/>
          <w:lang w:val="en-US"/>
        </w:rPr>
        <w:t>ucoz</w:t>
      </w:r>
      <w:proofErr w:type="spellEnd"/>
      <w:r w:rsidRPr="00466855">
        <w:rPr>
          <w:rFonts w:ascii="Times New Roman CYR" w:hAnsi="Times New Roman CYR" w:cs="Times New Roman CYR"/>
          <w:b/>
          <w:sz w:val="26"/>
          <w:szCs w:val="26"/>
        </w:rPr>
        <w:t>.</w:t>
      </w:r>
      <w:proofErr w:type="spellStart"/>
      <w:r w:rsidRPr="00466855">
        <w:rPr>
          <w:rFonts w:ascii="Times New Roman CYR" w:hAnsi="Times New Roman CYR" w:cs="Times New Roman CYR"/>
          <w:b/>
          <w:sz w:val="26"/>
          <w:szCs w:val="26"/>
          <w:lang w:val="en-US"/>
        </w:rPr>
        <w:t>ru</w:t>
      </w:r>
      <w:proofErr w:type="spellEnd"/>
      <w:r w:rsidRPr="00466855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466855" w:rsidRPr="00466855" w:rsidRDefault="00E07B55" w:rsidP="008C5FF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466855">
        <w:rPr>
          <w:rFonts w:ascii="Times New Roman CYR" w:hAnsi="Times New Roman CYR" w:cs="Times New Roman CYR"/>
          <w:sz w:val="26"/>
          <w:szCs w:val="26"/>
        </w:rPr>
        <w:t>7.2. Победителям и призер</w:t>
      </w:r>
      <w:r w:rsidR="00466855" w:rsidRPr="00466855">
        <w:rPr>
          <w:rFonts w:ascii="Times New Roman CYR" w:hAnsi="Times New Roman CYR" w:cs="Times New Roman CYR"/>
          <w:sz w:val="26"/>
          <w:szCs w:val="26"/>
        </w:rPr>
        <w:t>ам Конкурса в каждой номинации</w:t>
      </w:r>
      <w:r w:rsidRPr="00466855">
        <w:rPr>
          <w:rFonts w:ascii="Times New Roman CYR" w:hAnsi="Times New Roman CYR" w:cs="Times New Roman CYR"/>
          <w:sz w:val="26"/>
          <w:szCs w:val="26"/>
        </w:rPr>
        <w:t xml:space="preserve">, вручается грамота управления образованием Амурского муниципального района. </w:t>
      </w:r>
      <w:r w:rsidRPr="00466855">
        <w:rPr>
          <w:rFonts w:ascii="Times New Roman CYR" w:hAnsi="Times New Roman CYR" w:cs="Times New Roman CYR"/>
          <w:sz w:val="26"/>
          <w:szCs w:val="26"/>
        </w:rPr>
        <w:tab/>
      </w:r>
    </w:p>
    <w:p w:rsidR="004B7564" w:rsidRPr="00466855" w:rsidRDefault="00E07B55" w:rsidP="008C5FF5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466855">
        <w:rPr>
          <w:rFonts w:ascii="Times New Roman CYR" w:hAnsi="Times New Roman CYR" w:cs="Times New Roman CYR"/>
          <w:sz w:val="26"/>
          <w:szCs w:val="26"/>
        </w:rPr>
        <w:t xml:space="preserve">7.3.Участникам Конкурса будут отправлены на электронные адреса образовательных учреждений свидетельства об участии. </w:t>
      </w:r>
    </w:p>
    <w:p w:rsidR="00466855" w:rsidRPr="00E26E99" w:rsidRDefault="00466855" w:rsidP="00E2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 CYR" w:hAnsi="Times New Roman CYR" w:cs="Times New Roman CYR"/>
          <w:sz w:val="26"/>
          <w:szCs w:val="26"/>
        </w:rPr>
        <w:t xml:space="preserve">7.4. </w:t>
      </w:r>
      <w:r w:rsidR="00253C25" w:rsidRPr="00466855">
        <w:rPr>
          <w:rFonts w:ascii="Times New Roman CYR" w:hAnsi="Times New Roman CYR" w:cs="Times New Roman CYR"/>
          <w:sz w:val="26"/>
          <w:szCs w:val="26"/>
        </w:rPr>
        <w:t>Работы,</w:t>
      </w:r>
      <w:r w:rsidRPr="00466855">
        <w:rPr>
          <w:rFonts w:ascii="Times New Roman CYR" w:hAnsi="Times New Roman CYR" w:cs="Times New Roman CYR"/>
          <w:sz w:val="26"/>
          <w:szCs w:val="26"/>
        </w:rPr>
        <w:t xml:space="preserve"> занявшие призовые места будут направлены в </w:t>
      </w:r>
      <w:r w:rsidRPr="00466855">
        <w:rPr>
          <w:rFonts w:ascii="Times New Roman" w:hAnsi="Times New Roman" w:cs="Times New Roman"/>
          <w:sz w:val="26"/>
          <w:szCs w:val="26"/>
        </w:rPr>
        <w:t xml:space="preserve">Краевое государственное автономное образовательное учреждение дополнительного образования «Центр развития творчества детей (Региональный модельный центр дополнительного образования детей Хабаровского края)» для участие в краевом конкурсе на лучшую организацию Недели </w:t>
      </w:r>
      <w:proofErr w:type="gramStart"/>
      <w:r w:rsidRPr="00466855">
        <w:rPr>
          <w:rFonts w:ascii="Times New Roman" w:hAnsi="Times New Roman" w:cs="Times New Roman"/>
          <w:sz w:val="26"/>
          <w:szCs w:val="26"/>
        </w:rPr>
        <w:t>туризма  в</w:t>
      </w:r>
      <w:proofErr w:type="gramEnd"/>
      <w:r w:rsidRPr="00466855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Хабаровского края, посвящённом 80-летию со дня образования Хабаровского края.</w:t>
      </w:r>
    </w:p>
    <w:p w:rsidR="00466855" w:rsidRPr="00466855" w:rsidRDefault="00466855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6855" w:rsidRPr="00466855" w:rsidRDefault="00466855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6855" w:rsidRPr="00466855" w:rsidRDefault="00466855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6855" w:rsidRPr="00466855" w:rsidRDefault="00466855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0766" w:rsidRDefault="002B07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66855" w:rsidRPr="00466855" w:rsidRDefault="00466855" w:rsidP="00E26E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6E3" w:rsidRDefault="004546E3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7564" w:rsidRPr="00466855" w:rsidRDefault="00F45EBB" w:rsidP="00F45EBB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6855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4B7564" w:rsidRPr="00466855" w:rsidRDefault="00F45EBB" w:rsidP="008C5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 xml:space="preserve"> Заявка</w:t>
      </w:r>
    </w:p>
    <w:p w:rsidR="008C5FF5" w:rsidRPr="00466855" w:rsidRDefault="008C5FF5" w:rsidP="008C5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>на участие в районном  конкурсе</w:t>
      </w:r>
    </w:p>
    <w:p w:rsidR="008C5FF5" w:rsidRPr="00466855" w:rsidRDefault="008C5FF5" w:rsidP="008C5F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>«</w:t>
      </w:r>
      <w:r w:rsidR="00E26E99">
        <w:rPr>
          <w:rFonts w:ascii="Times New Roman" w:hAnsi="Times New Roman" w:cs="Times New Roman"/>
          <w:sz w:val="26"/>
          <w:szCs w:val="26"/>
        </w:rPr>
        <w:t>Методическая копилка</w:t>
      </w:r>
      <w:r w:rsidRPr="00466855">
        <w:rPr>
          <w:rFonts w:ascii="Times New Roman" w:hAnsi="Times New Roman" w:cs="Times New Roman"/>
          <w:sz w:val="26"/>
          <w:szCs w:val="26"/>
        </w:rPr>
        <w:t>»</w:t>
      </w:r>
    </w:p>
    <w:p w:rsidR="00F45EBB" w:rsidRPr="00466855" w:rsidRDefault="008C5FF5" w:rsidP="00F45EBB">
      <w:pPr>
        <w:widowControl w:val="0"/>
        <w:autoSpaceDE w:val="0"/>
        <w:autoSpaceDN w:val="0"/>
        <w:adjustRightInd w:val="0"/>
        <w:ind w:right="-58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>от МБОУ СОШ 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60"/>
        <w:gridCol w:w="1962"/>
        <w:gridCol w:w="1930"/>
        <w:gridCol w:w="1902"/>
      </w:tblGrid>
      <w:tr w:rsidR="00F45EBB" w:rsidRPr="00466855" w:rsidTr="004010BD">
        <w:tc>
          <w:tcPr>
            <w:tcW w:w="817" w:type="dxa"/>
          </w:tcPr>
          <w:p w:rsidR="00F45EBB" w:rsidRPr="00466855" w:rsidRDefault="00F45EBB" w:rsidP="008C5FF5">
            <w:pPr>
              <w:widowControl w:val="0"/>
              <w:autoSpaceDE w:val="0"/>
              <w:autoSpaceDN w:val="0"/>
              <w:adjustRightInd w:val="0"/>
              <w:ind w:right="-58" w:firstLine="0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60" w:type="dxa"/>
          </w:tcPr>
          <w:p w:rsidR="00F45EBB" w:rsidRPr="00466855" w:rsidRDefault="00F45EBB" w:rsidP="008C5FF5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ФИО</w:t>
            </w:r>
            <w:r w:rsidR="008C5FF5" w:rsidRPr="00466855">
              <w:rPr>
                <w:rFonts w:cs="Times New Roman"/>
                <w:sz w:val="26"/>
                <w:szCs w:val="26"/>
              </w:rPr>
              <w:t xml:space="preserve"> </w:t>
            </w:r>
            <w:r w:rsidRPr="00466855">
              <w:rPr>
                <w:rFonts w:cs="Times New Roman"/>
                <w:sz w:val="26"/>
                <w:szCs w:val="26"/>
              </w:rPr>
              <w:t>участника</w:t>
            </w:r>
          </w:p>
        </w:tc>
        <w:tc>
          <w:tcPr>
            <w:tcW w:w="1962" w:type="dxa"/>
          </w:tcPr>
          <w:p w:rsidR="00F45EBB" w:rsidRPr="00466855" w:rsidRDefault="00F45EBB" w:rsidP="008C5FF5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Педагог</w:t>
            </w:r>
          </w:p>
        </w:tc>
        <w:tc>
          <w:tcPr>
            <w:tcW w:w="1930" w:type="dxa"/>
          </w:tcPr>
          <w:p w:rsidR="00F45EBB" w:rsidRPr="00466855" w:rsidRDefault="00F45EBB" w:rsidP="008C5FF5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Школа</w:t>
            </w:r>
          </w:p>
        </w:tc>
        <w:tc>
          <w:tcPr>
            <w:tcW w:w="1902" w:type="dxa"/>
          </w:tcPr>
          <w:p w:rsidR="00F45EBB" w:rsidRPr="00466855" w:rsidRDefault="008C5FF5" w:rsidP="008C5FF5">
            <w:pPr>
              <w:widowControl w:val="0"/>
              <w:autoSpaceDE w:val="0"/>
              <w:autoSpaceDN w:val="0"/>
              <w:adjustRightInd w:val="0"/>
              <w:ind w:right="-58" w:firstLine="0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Возраст</w:t>
            </w:r>
          </w:p>
        </w:tc>
      </w:tr>
      <w:tr w:rsidR="00F45EBB" w:rsidRPr="00466855" w:rsidTr="004010BD">
        <w:tc>
          <w:tcPr>
            <w:tcW w:w="817" w:type="dxa"/>
          </w:tcPr>
          <w:p w:rsidR="00F45EBB" w:rsidRPr="00466855" w:rsidRDefault="00F45EBB" w:rsidP="008C5FF5">
            <w:pPr>
              <w:widowControl w:val="0"/>
              <w:autoSpaceDE w:val="0"/>
              <w:autoSpaceDN w:val="0"/>
              <w:adjustRightInd w:val="0"/>
              <w:ind w:right="-58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6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5EBB" w:rsidRPr="00466855" w:rsidTr="004010BD">
        <w:tc>
          <w:tcPr>
            <w:tcW w:w="817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6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5EBB" w:rsidRPr="00466855" w:rsidTr="004010BD">
        <w:tc>
          <w:tcPr>
            <w:tcW w:w="817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  <w:r w:rsidRPr="004668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6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02" w:type="dxa"/>
          </w:tcPr>
          <w:p w:rsidR="00F45EBB" w:rsidRPr="00466855" w:rsidRDefault="00F45EBB" w:rsidP="004010B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45EBB" w:rsidRPr="00466855" w:rsidRDefault="00F45EBB" w:rsidP="00F45EBB">
      <w:pPr>
        <w:widowControl w:val="0"/>
        <w:autoSpaceDE w:val="0"/>
        <w:autoSpaceDN w:val="0"/>
        <w:adjustRightInd w:val="0"/>
        <w:ind w:right="-58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C5FF5" w:rsidRPr="00466855" w:rsidRDefault="008C5FF5" w:rsidP="008C5F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FF5" w:rsidRPr="00466855" w:rsidRDefault="008C5FF5" w:rsidP="008C5F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>Директор</w:t>
      </w:r>
      <w:r w:rsidRPr="00466855">
        <w:rPr>
          <w:rFonts w:ascii="Times New Roman" w:hAnsi="Times New Roman" w:cs="Times New Roman"/>
          <w:sz w:val="26"/>
          <w:szCs w:val="26"/>
        </w:rPr>
        <w:tab/>
        <w:t>_______________________ Ф.И.О.</w:t>
      </w:r>
    </w:p>
    <w:p w:rsidR="008C5FF5" w:rsidRPr="00466855" w:rsidRDefault="008C5FF5" w:rsidP="008C5F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855">
        <w:rPr>
          <w:rFonts w:ascii="Times New Roman" w:hAnsi="Times New Roman" w:cs="Times New Roman"/>
          <w:sz w:val="26"/>
          <w:szCs w:val="26"/>
        </w:rPr>
        <w:tab/>
      </w:r>
      <w:r w:rsidRPr="00466855">
        <w:rPr>
          <w:rFonts w:ascii="Times New Roman" w:hAnsi="Times New Roman" w:cs="Times New Roman"/>
          <w:sz w:val="26"/>
          <w:szCs w:val="26"/>
        </w:rPr>
        <w:tab/>
      </w:r>
      <w:r w:rsidRPr="00466855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8C5FF5" w:rsidRPr="00466855" w:rsidRDefault="008C5FF5" w:rsidP="008C5F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6855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466855">
        <w:rPr>
          <w:rFonts w:ascii="Times New Roman" w:hAnsi="Times New Roman" w:cs="Times New Roman"/>
          <w:sz w:val="26"/>
          <w:szCs w:val="26"/>
        </w:rPr>
        <w:t>.</w:t>
      </w:r>
    </w:p>
    <w:p w:rsidR="008C5FF5" w:rsidRPr="00466855" w:rsidRDefault="008C5FF5" w:rsidP="008C5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EBB" w:rsidRPr="00466855" w:rsidRDefault="00F45EBB" w:rsidP="00F45EB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B7564" w:rsidRPr="00466855" w:rsidRDefault="004B7564" w:rsidP="004B756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80F" w:rsidRPr="00466855" w:rsidRDefault="0019080F" w:rsidP="0019080F">
      <w:pPr>
        <w:widowControl w:val="0"/>
        <w:autoSpaceDE w:val="0"/>
        <w:autoSpaceDN w:val="0"/>
        <w:adjustRightInd w:val="0"/>
        <w:ind w:right="-58" w:firstLine="567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19080F" w:rsidRPr="00466855" w:rsidRDefault="0019080F" w:rsidP="0019080F">
      <w:pPr>
        <w:widowControl w:val="0"/>
        <w:autoSpaceDE w:val="0"/>
        <w:autoSpaceDN w:val="0"/>
        <w:adjustRightInd w:val="0"/>
        <w:ind w:right="-58"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9080F" w:rsidRPr="00466855" w:rsidRDefault="0019080F" w:rsidP="0019080F">
      <w:pPr>
        <w:keepNext/>
        <w:widowControl w:val="0"/>
        <w:autoSpaceDE w:val="0"/>
        <w:autoSpaceDN w:val="0"/>
        <w:adjustRightInd w:val="0"/>
        <w:ind w:right="-5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101FC" w:rsidRDefault="002101FC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Default="004546E3" w:rsidP="00C34523">
      <w:pPr>
        <w:jc w:val="both"/>
        <w:rPr>
          <w:b/>
          <w:i/>
          <w:sz w:val="26"/>
          <w:szCs w:val="26"/>
        </w:rPr>
      </w:pPr>
    </w:p>
    <w:p w:rsidR="004546E3" w:rsidRPr="0074181F" w:rsidRDefault="004546E3" w:rsidP="00454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81F">
        <w:rPr>
          <w:rFonts w:ascii="Times New Roman" w:hAnsi="Times New Roman" w:cs="Times New Roman"/>
          <w:sz w:val="26"/>
          <w:szCs w:val="26"/>
        </w:rPr>
        <w:t>Смета</w:t>
      </w:r>
    </w:p>
    <w:p w:rsidR="004546E3" w:rsidRDefault="004546E3" w:rsidP="00454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81F">
        <w:rPr>
          <w:rFonts w:ascii="Times New Roman" w:hAnsi="Times New Roman" w:cs="Times New Roman"/>
          <w:sz w:val="26"/>
          <w:szCs w:val="26"/>
        </w:rPr>
        <w:t>расходов на проведение районного</w:t>
      </w:r>
      <w:r>
        <w:rPr>
          <w:rFonts w:ascii="Times New Roman" w:hAnsi="Times New Roman" w:cs="Times New Roman"/>
          <w:sz w:val="26"/>
          <w:szCs w:val="26"/>
        </w:rPr>
        <w:t xml:space="preserve"> этапа </w:t>
      </w:r>
    </w:p>
    <w:p w:rsidR="004546E3" w:rsidRPr="0074181F" w:rsidRDefault="004546E3" w:rsidP="004546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краевого конкурса «Методическая копилка»</w:t>
      </w:r>
      <w:r w:rsidRPr="007418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6E3" w:rsidRPr="0074181F" w:rsidRDefault="004546E3" w:rsidP="00454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6"/>
        <w:gridCol w:w="2402"/>
        <w:gridCol w:w="2379"/>
      </w:tblGrid>
      <w:tr w:rsidR="004546E3" w:rsidRPr="0074181F" w:rsidTr="004546E3">
        <w:trPr>
          <w:trHeight w:val="304"/>
        </w:trPr>
        <w:tc>
          <w:tcPr>
            <w:tcW w:w="534" w:type="dxa"/>
          </w:tcPr>
          <w:p w:rsidR="004546E3" w:rsidRPr="0074181F" w:rsidRDefault="004546E3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</w:p>
          <w:p w:rsidR="004546E3" w:rsidRPr="0074181F" w:rsidRDefault="004546E3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4546E3" w:rsidRPr="0074181F" w:rsidRDefault="004546E3" w:rsidP="004546E3">
            <w:pPr>
              <w:rPr>
                <w:rFonts w:cs="Times New Roman"/>
                <w:sz w:val="26"/>
                <w:szCs w:val="26"/>
              </w:rPr>
            </w:pPr>
            <w:r w:rsidRPr="0074181F">
              <w:rPr>
                <w:rFonts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402" w:type="dxa"/>
          </w:tcPr>
          <w:p w:rsidR="004546E3" w:rsidRPr="0074181F" w:rsidRDefault="004546E3" w:rsidP="00E6679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4181F"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2379" w:type="dxa"/>
          </w:tcPr>
          <w:p w:rsidR="004546E3" w:rsidRPr="0074181F" w:rsidRDefault="004546E3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4181F">
              <w:rPr>
                <w:rFonts w:cs="Times New Roman"/>
                <w:sz w:val="26"/>
                <w:szCs w:val="26"/>
              </w:rPr>
              <w:t>Сумма, руб.</w:t>
            </w:r>
          </w:p>
        </w:tc>
      </w:tr>
      <w:tr w:rsidR="004546E3" w:rsidRPr="0074181F" w:rsidTr="004546E3">
        <w:tc>
          <w:tcPr>
            <w:tcW w:w="534" w:type="dxa"/>
          </w:tcPr>
          <w:p w:rsidR="004546E3" w:rsidRPr="0074181F" w:rsidRDefault="004546E3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256" w:type="dxa"/>
          </w:tcPr>
          <w:p w:rsidR="004546E3" w:rsidRPr="0074181F" w:rsidRDefault="004546E3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4181F">
              <w:rPr>
                <w:rFonts w:cs="Times New Roman"/>
                <w:sz w:val="26"/>
                <w:szCs w:val="26"/>
              </w:rPr>
              <w:t>Фотобумага</w:t>
            </w:r>
          </w:p>
        </w:tc>
        <w:tc>
          <w:tcPr>
            <w:tcW w:w="2402" w:type="dxa"/>
          </w:tcPr>
          <w:p w:rsidR="004546E3" w:rsidRPr="0074181F" w:rsidRDefault="004E06A1" w:rsidP="004546E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79" w:type="dxa"/>
          </w:tcPr>
          <w:p w:rsidR="004546E3" w:rsidRPr="0074181F" w:rsidRDefault="004546E3" w:rsidP="004E06A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4181F"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4546E3" w:rsidRPr="0074181F" w:rsidTr="004546E3">
        <w:tc>
          <w:tcPr>
            <w:tcW w:w="7192" w:type="dxa"/>
            <w:gridSpan w:val="3"/>
          </w:tcPr>
          <w:p w:rsidR="004546E3" w:rsidRPr="0074181F" w:rsidRDefault="004546E3" w:rsidP="00E667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2379" w:type="dxa"/>
          </w:tcPr>
          <w:p w:rsidR="004546E3" w:rsidRPr="0074181F" w:rsidRDefault="004E06A1" w:rsidP="00E6679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800</w:t>
            </w:r>
          </w:p>
        </w:tc>
      </w:tr>
    </w:tbl>
    <w:p w:rsidR="004546E3" w:rsidRDefault="004546E3" w:rsidP="00454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46E3" w:rsidRPr="0074181F" w:rsidRDefault="004546E3" w:rsidP="00454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46E3" w:rsidRPr="0074181F" w:rsidRDefault="004546E3" w:rsidP="004546E3">
      <w:pPr>
        <w:rPr>
          <w:rFonts w:ascii="Times New Roman" w:hAnsi="Times New Roman" w:cs="Times New Roman"/>
          <w:sz w:val="26"/>
          <w:szCs w:val="26"/>
        </w:rPr>
      </w:pPr>
    </w:p>
    <w:p w:rsidR="004546E3" w:rsidRPr="00466855" w:rsidRDefault="004546E3" w:rsidP="00C34523">
      <w:pPr>
        <w:jc w:val="both"/>
        <w:rPr>
          <w:b/>
          <w:i/>
          <w:sz w:val="26"/>
          <w:szCs w:val="26"/>
        </w:rPr>
      </w:pPr>
    </w:p>
    <w:sectPr w:rsidR="004546E3" w:rsidRPr="00466855" w:rsidSect="002B07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D2B"/>
    <w:multiLevelType w:val="hybridMultilevel"/>
    <w:tmpl w:val="4D8C4C86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B18"/>
    <w:multiLevelType w:val="hybridMultilevel"/>
    <w:tmpl w:val="EDD46ED4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87C"/>
    <w:multiLevelType w:val="hybridMultilevel"/>
    <w:tmpl w:val="20384A08"/>
    <w:lvl w:ilvl="0" w:tplc="96A00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854BC"/>
    <w:multiLevelType w:val="hybridMultilevel"/>
    <w:tmpl w:val="CC72D1D8"/>
    <w:lvl w:ilvl="0" w:tplc="96A00AA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305062"/>
    <w:multiLevelType w:val="hybridMultilevel"/>
    <w:tmpl w:val="10001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903A00"/>
    <w:multiLevelType w:val="hybridMultilevel"/>
    <w:tmpl w:val="937C687E"/>
    <w:lvl w:ilvl="0" w:tplc="25DCD9B6">
      <w:start w:val="5"/>
      <w:numFmt w:val="decimal"/>
      <w:lvlText w:val="%1."/>
      <w:lvlJc w:val="left"/>
      <w:pPr>
        <w:ind w:left="298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5EC1444"/>
    <w:multiLevelType w:val="hybridMultilevel"/>
    <w:tmpl w:val="65B8D6B6"/>
    <w:lvl w:ilvl="0" w:tplc="96A00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941A27"/>
    <w:multiLevelType w:val="hybridMultilevel"/>
    <w:tmpl w:val="9AC62C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BE1146"/>
    <w:multiLevelType w:val="hybridMultilevel"/>
    <w:tmpl w:val="85964036"/>
    <w:lvl w:ilvl="0" w:tplc="F3D03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71F1"/>
    <w:multiLevelType w:val="hybridMultilevel"/>
    <w:tmpl w:val="08D2B26C"/>
    <w:lvl w:ilvl="0" w:tplc="96A00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08149C"/>
    <w:multiLevelType w:val="hybridMultilevel"/>
    <w:tmpl w:val="B72E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7E87"/>
    <w:multiLevelType w:val="hybridMultilevel"/>
    <w:tmpl w:val="974E1CE4"/>
    <w:lvl w:ilvl="0" w:tplc="5580ABB4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B2636ED"/>
    <w:multiLevelType w:val="hybridMultilevel"/>
    <w:tmpl w:val="B0D8C2D0"/>
    <w:lvl w:ilvl="0" w:tplc="96A00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0744B1"/>
    <w:multiLevelType w:val="multilevel"/>
    <w:tmpl w:val="A70A9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A200BE"/>
    <w:multiLevelType w:val="hybridMultilevel"/>
    <w:tmpl w:val="61A0CADC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91D7B"/>
    <w:multiLevelType w:val="hybridMultilevel"/>
    <w:tmpl w:val="72081FF2"/>
    <w:lvl w:ilvl="0" w:tplc="33827D24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1D73E7F"/>
    <w:multiLevelType w:val="hybridMultilevel"/>
    <w:tmpl w:val="0F6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F0F62"/>
    <w:multiLevelType w:val="hybridMultilevel"/>
    <w:tmpl w:val="89E224C6"/>
    <w:lvl w:ilvl="0" w:tplc="96A00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6A2AF8"/>
    <w:multiLevelType w:val="hybridMultilevel"/>
    <w:tmpl w:val="61267392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F4784"/>
    <w:multiLevelType w:val="hybridMultilevel"/>
    <w:tmpl w:val="35C42096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9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8"/>
    <w:rsid w:val="000036C9"/>
    <w:rsid w:val="00023E0D"/>
    <w:rsid w:val="00035453"/>
    <w:rsid w:val="0004634A"/>
    <w:rsid w:val="000B1E36"/>
    <w:rsid w:val="000F1BEA"/>
    <w:rsid w:val="001018E3"/>
    <w:rsid w:val="00103632"/>
    <w:rsid w:val="00162943"/>
    <w:rsid w:val="0019080F"/>
    <w:rsid w:val="00194B9E"/>
    <w:rsid w:val="001A0B16"/>
    <w:rsid w:val="001B0F7D"/>
    <w:rsid w:val="001C53B9"/>
    <w:rsid w:val="001F3609"/>
    <w:rsid w:val="001F4479"/>
    <w:rsid w:val="002101FC"/>
    <w:rsid w:val="00253C25"/>
    <w:rsid w:val="002579BB"/>
    <w:rsid w:val="002716D2"/>
    <w:rsid w:val="002748A2"/>
    <w:rsid w:val="00283664"/>
    <w:rsid w:val="002B0766"/>
    <w:rsid w:val="002C5930"/>
    <w:rsid w:val="00346992"/>
    <w:rsid w:val="00355599"/>
    <w:rsid w:val="00414725"/>
    <w:rsid w:val="00432832"/>
    <w:rsid w:val="0045317E"/>
    <w:rsid w:val="004546E3"/>
    <w:rsid w:val="00466855"/>
    <w:rsid w:val="00476E12"/>
    <w:rsid w:val="004B7564"/>
    <w:rsid w:val="004E06A1"/>
    <w:rsid w:val="005771A1"/>
    <w:rsid w:val="0059374C"/>
    <w:rsid w:val="005C05F5"/>
    <w:rsid w:val="005E1579"/>
    <w:rsid w:val="00643D32"/>
    <w:rsid w:val="006706C0"/>
    <w:rsid w:val="00691F33"/>
    <w:rsid w:val="006E41FB"/>
    <w:rsid w:val="007C43F8"/>
    <w:rsid w:val="008437E5"/>
    <w:rsid w:val="008651C8"/>
    <w:rsid w:val="008C5FF5"/>
    <w:rsid w:val="00930519"/>
    <w:rsid w:val="00930CBD"/>
    <w:rsid w:val="00963E70"/>
    <w:rsid w:val="00971789"/>
    <w:rsid w:val="00984728"/>
    <w:rsid w:val="00997E95"/>
    <w:rsid w:val="009B6816"/>
    <w:rsid w:val="009E1B51"/>
    <w:rsid w:val="00A57D49"/>
    <w:rsid w:val="00A92C85"/>
    <w:rsid w:val="00AA3031"/>
    <w:rsid w:val="00B32772"/>
    <w:rsid w:val="00B4624F"/>
    <w:rsid w:val="00B57333"/>
    <w:rsid w:val="00B974C4"/>
    <w:rsid w:val="00BE5C1C"/>
    <w:rsid w:val="00C34523"/>
    <w:rsid w:val="00CD0E38"/>
    <w:rsid w:val="00D0510A"/>
    <w:rsid w:val="00D9536D"/>
    <w:rsid w:val="00DB3E6C"/>
    <w:rsid w:val="00DB4304"/>
    <w:rsid w:val="00DD7F01"/>
    <w:rsid w:val="00DE72EB"/>
    <w:rsid w:val="00E07B55"/>
    <w:rsid w:val="00E26E99"/>
    <w:rsid w:val="00E75888"/>
    <w:rsid w:val="00EA70FA"/>
    <w:rsid w:val="00EF4478"/>
    <w:rsid w:val="00F04765"/>
    <w:rsid w:val="00F43914"/>
    <w:rsid w:val="00F45138"/>
    <w:rsid w:val="00F45EBB"/>
    <w:rsid w:val="00F61FAD"/>
    <w:rsid w:val="00F84943"/>
    <w:rsid w:val="00FA0E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9747-E20B-4B0F-84FD-64650D70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E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5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45EBB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B1E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E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Основной текст_"/>
    <w:basedOn w:val="a0"/>
    <w:link w:val="11"/>
    <w:rsid w:val="002836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basedOn w:val="a8"/>
    <w:rsid w:val="00283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8366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yuntur4673.am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Рязанова Е В</cp:lastModifiedBy>
  <cp:revision>30</cp:revision>
  <dcterms:created xsi:type="dcterms:W3CDTF">2013-03-04T05:25:00Z</dcterms:created>
  <dcterms:modified xsi:type="dcterms:W3CDTF">2018-09-14T00:01:00Z</dcterms:modified>
</cp:coreProperties>
</file>