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10368"/>
        <w:gridCol w:w="222"/>
      </w:tblGrid>
      <w:tr w:rsidR="001020A5" w:rsidRPr="00564ECA" w:rsidTr="00133C02">
        <w:tc>
          <w:tcPr>
            <w:tcW w:w="5211" w:type="dxa"/>
          </w:tcPr>
          <w:tbl>
            <w:tblPr>
              <w:tblW w:w="0" w:type="auto"/>
              <w:tblLook w:val="04A0"/>
            </w:tblPr>
            <w:tblGrid>
              <w:gridCol w:w="9930"/>
              <w:gridCol w:w="222"/>
            </w:tblGrid>
            <w:tr w:rsidR="001020A5" w:rsidRPr="00D0631A" w:rsidTr="00133C02">
              <w:tc>
                <w:tcPr>
                  <w:tcW w:w="4785" w:type="dxa"/>
                </w:tcPr>
                <w:tbl>
                  <w:tblPr>
                    <w:tblW w:w="9714" w:type="dxa"/>
                    <w:tblLook w:val="04A0"/>
                  </w:tblPr>
                  <w:tblGrid>
                    <w:gridCol w:w="4928"/>
                    <w:gridCol w:w="4786"/>
                  </w:tblGrid>
                  <w:tr w:rsidR="001020A5" w:rsidRPr="00D0631A" w:rsidTr="00133C02">
                    <w:tc>
                      <w:tcPr>
                        <w:tcW w:w="4928" w:type="dxa"/>
                      </w:tcPr>
                      <w:p w:rsidR="001020A5" w:rsidRPr="00D0631A" w:rsidRDefault="001020A5" w:rsidP="00133C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63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Муниципальное бюджетное учреждение дополнительного образования центр детского и юношеского туризма и экскурсий </w:t>
                        </w:r>
                      </w:p>
                      <w:p w:rsidR="001020A5" w:rsidRPr="00D0631A" w:rsidRDefault="001020A5" w:rsidP="00133C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D063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 Амурска Амурского муниципального района Хабаровского края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1020A5" w:rsidRPr="00D0631A" w:rsidRDefault="001020A5" w:rsidP="00133C02">
                        <w:pPr>
                          <w:spacing w:after="0" w:line="240" w:lineRule="auto"/>
                          <w:ind w:firstLine="10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63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Утверждено приказом  </w:t>
                        </w:r>
                      </w:p>
                      <w:p w:rsidR="001020A5" w:rsidRPr="00D0631A" w:rsidRDefault="004D76D7" w:rsidP="00133C02">
                        <w:pPr>
                          <w:spacing w:after="0" w:line="240" w:lineRule="auto"/>
                          <w:ind w:firstLine="10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 05</w:t>
                        </w:r>
                        <w:r w:rsidR="001020A5" w:rsidRPr="00D063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 w:rsidR="001020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.2019 г. № 138</w:t>
                        </w:r>
                        <w:r w:rsidR="001020A5" w:rsidRPr="00D063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-Д</w:t>
                        </w:r>
                      </w:p>
                    </w:tc>
                  </w:tr>
                </w:tbl>
                <w:p w:rsidR="001020A5" w:rsidRPr="00D0631A" w:rsidRDefault="001020A5" w:rsidP="00133C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786" w:type="dxa"/>
                </w:tcPr>
                <w:p w:rsidR="001020A5" w:rsidRPr="00D0631A" w:rsidRDefault="001020A5" w:rsidP="00133C02">
                  <w:pPr>
                    <w:spacing w:after="0" w:line="240" w:lineRule="auto"/>
                    <w:ind w:firstLine="1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20A5" w:rsidRPr="00564ECA" w:rsidRDefault="001020A5" w:rsidP="0013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1020A5" w:rsidRPr="00564ECA" w:rsidRDefault="001020A5" w:rsidP="00133C02">
            <w:pPr>
              <w:spacing w:after="0" w:line="240" w:lineRule="auto"/>
              <w:ind w:firstLine="1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0A5" w:rsidRDefault="001020A5" w:rsidP="000354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20A5" w:rsidRDefault="001020A5" w:rsidP="000354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1640" w:rsidRPr="000354CA" w:rsidRDefault="00251640" w:rsidP="000354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4CA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D50964" w:rsidRPr="000354CA" w:rsidRDefault="00251640" w:rsidP="000354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4CA">
        <w:rPr>
          <w:rFonts w:ascii="Times New Roman" w:hAnsi="Times New Roman" w:cs="Times New Roman"/>
          <w:b/>
          <w:bCs/>
          <w:sz w:val="26"/>
          <w:szCs w:val="26"/>
        </w:rPr>
        <w:t xml:space="preserve"> приёма в МБУ ЦДЮТиЭ г. Амурска</w:t>
      </w:r>
    </w:p>
    <w:p w:rsidR="00251640" w:rsidRPr="000354CA" w:rsidRDefault="00251640" w:rsidP="000354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1640" w:rsidRPr="000354CA" w:rsidRDefault="00251640" w:rsidP="000354CA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4C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B33A9" w:rsidRPr="00575DBB" w:rsidRDefault="00251640" w:rsidP="0035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3E8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Pr="006113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разработано в соответствии с п.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8 ч.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3 ст.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28, ч.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2 ст.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30, ч.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9 ст.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>55, ч.</w:t>
      </w:r>
      <w:r w:rsidR="000B33A9" w:rsidRPr="006113E8">
        <w:rPr>
          <w:rFonts w:ascii="Times New Roman" w:hAnsi="Times New Roman" w:cs="Times New Roman"/>
          <w:sz w:val="26"/>
          <w:szCs w:val="26"/>
        </w:rPr>
        <w:t xml:space="preserve"> </w:t>
      </w:r>
      <w:r w:rsidRPr="006113E8">
        <w:rPr>
          <w:rFonts w:ascii="Times New Roman" w:hAnsi="Times New Roman" w:cs="Times New Roman"/>
          <w:sz w:val="26"/>
          <w:szCs w:val="26"/>
        </w:rPr>
        <w:t xml:space="preserve">5 </w:t>
      </w:r>
      <w:r w:rsidRPr="00322017">
        <w:rPr>
          <w:rFonts w:ascii="Times New Roman" w:hAnsi="Times New Roman" w:cs="Times New Roman"/>
          <w:sz w:val="26"/>
          <w:szCs w:val="26"/>
        </w:rPr>
        <w:t>ст.</w:t>
      </w:r>
      <w:r w:rsidR="000B33A9" w:rsidRPr="00322017">
        <w:rPr>
          <w:rFonts w:ascii="Times New Roman" w:hAnsi="Times New Roman" w:cs="Times New Roman"/>
          <w:sz w:val="26"/>
          <w:szCs w:val="26"/>
        </w:rPr>
        <w:t xml:space="preserve"> </w:t>
      </w:r>
      <w:r w:rsidRPr="00322017">
        <w:rPr>
          <w:rFonts w:ascii="Times New Roman" w:hAnsi="Times New Roman" w:cs="Times New Roman"/>
          <w:sz w:val="26"/>
          <w:szCs w:val="26"/>
        </w:rPr>
        <w:t>55 Законом РФ «Об образовании в Российской Федерации» от 29.12.2012</w:t>
      </w:r>
      <w:r w:rsidR="000B33A9" w:rsidRPr="00322017">
        <w:rPr>
          <w:rFonts w:ascii="Times New Roman" w:hAnsi="Times New Roman" w:cs="Times New Roman"/>
          <w:sz w:val="26"/>
          <w:szCs w:val="26"/>
        </w:rPr>
        <w:t xml:space="preserve"> </w:t>
      </w:r>
      <w:r w:rsidRPr="00322017">
        <w:rPr>
          <w:rFonts w:ascii="Times New Roman" w:hAnsi="Times New Roman" w:cs="Times New Roman"/>
          <w:sz w:val="26"/>
          <w:szCs w:val="26"/>
        </w:rPr>
        <w:t>г. № 273-</w:t>
      </w:r>
      <w:r w:rsidR="000B33A9" w:rsidRPr="00322017">
        <w:rPr>
          <w:rFonts w:ascii="Times New Roman" w:hAnsi="Times New Roman" w:cs="Times New Roman"/>
          <w:sz w:val="26"/>
          <w:szCs w:val="26"/>
        </w:rPr>
        <w:t>ФЗ</w:t>
      </w:r>
      <w:r w:rsidRPr="00322017">
        <w:rPr>
          <w:rFonts w:ascii="Times New Roman" w:hAnsi="Times New Roman" w:cs="Times New Roman"/>
          <w:sz w:val="26"/>
          <w:szCs w:val="26"/>
        </w:rPr>
        <w:t xml:space="preserve">, письмо </w:t>
      </w:r>
      <w:proofErr w:type="spellStart"/>
      <w:r w:rsidRPr="0032201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22017">
        <w:rPr>
          <w:rFonts w:ascii="Times New Roman" w:hAnsi="Times New Roman" w:cs="Times New Roman"/>
          <w:sz w:val="26"/>
          <w:szCs w:val="26"/>
        </w:rPr>
        <w:t xml:space="preserve"> России от 01.04.2013 г.</w:t>
      </w:r>
      <w:r w:rsidR="000B33A9" w:rsidRPr="00322017">
        <w:rPr>
          <w:rFonts w:ascii="Times New Roman" w:hAnsi="Times New Roman" w:cs="Times New Roman"/>
          <w:sz w:val="26"/>
          <w:szCs w:val="26"/>
        </w:rPr>
        <w:t xml:space="preserve"> </w:t>
      </w:r>
      <w:r w:rsidRPr="00322017">
        <w:rPr>
          <w:rFonts w:ascii="Times New Roman" w:hAnsi="Times New Roman" w:cs="Times New Roman"/>
          <w:sz w:val="26"/>
          <w:szCs w:val="26"/>
        </w:rPr>
        <w:t xml:space="preserve">№ ИР – 170/17 «О Федеральном законе «Об </w:t>
      </w:r>
      <w:r w:rsidRPr="00575DBB">
        <w:rPr>
          <w:rFonts w:ascii="Times New Roman" w:hAnsi="Times New Roman" w:cs="Times New Roman"/>
          <w:sz w:val="26"/>
          <w:szCs w:val="26"/>
        </w:rPr>
        <w:t>образовании в Российской федерации»» (далее – Приложение к рекомендациям письма № ИП – 170/17</w:t>
      </w:r>
      <w:proofErr w:type="gramEnd"/>
      <w:r w:rsidRPr="00575DBB">
        <w:rPr>
          <w:rFonts w:ascii="Times New Roman" w:hAnsi="Times New Roman" w:cs="Times New Roman"/>
          <w:sz w:val="26"/>
          <w:szCs w:val="26"/>
        </w:rPr>
        <w:t>)</w:t>
      </w:r>
      <w:r w:rsidR="000B33A9" w:rsidRPr="00575D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B33A9" w:rsidRPr="00575DB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от 31.03.2014 г. № 346 «Об утверждении Административного регламента предоставления муниципальной услуги «Зачисление в образовательное учреждение», </w:t>
      </w:r>
      <w:r w:rsidR="00322017" w:rsidRPr="00575DBB">
        <w:rPr>
          <w:rFonts w:ascii="Times New Roman" w:hAnsi="Times New Roman" w:cs="Times New Roman"/>
          <w:sz w:val="28"/>
          <w:szCs w:val="28"/>
        </w:rPr>
        <w:t>постановлением администрации Амурского муниципального района от 30.08.2019 № 696 «О</w:t>
      </w:r>
      <w:r w:rsidR="00322017" w:rsidRPr="00575DBB">
        <w:rPr>
          <w:rFonts w:ascii="Times New Roman" w:hAnsi="Times New Roman" w:cs="Times New Roman"/>
          <w:bCs/>
          <w:sz w:val="28"/>
          <w:szCs w:val="28"/>
        </w:rPr>
        <w:t xml:space="preserve"> персонифицированном дополнительном образовании в Амурском муниципальном районе»</w:t>
      </w:r>
      <w:r w:rsidR="003524FA" w:rsidRPr="00575D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33A9" w:rsidRPr="00575DBB">
        <w:rPr>
          <w:rFonts w:ascii="Times New Roman" w:hAnsi="Times New Roman" w:cs="Times New Roman"/>
          <w:sz w:val="26"/>
          <w:szCs w:val="26"/>
        </w:rPr>
        <w:t xml:space="preserve">с </w:t>
      </w:r>
      <w:r w:rsidRPr="00575DBB">
        <w:rPr>
          <w:rFonts w:ascii="Times New Roman" w:hAnsi="Times New Roman" w:cs="Times New Roman"/>
          <w:sz w:val="26"/>
          <w:szCs w:val="26"/>
        </w:rPr>
        <w:t>Устав</w:t>
      </w:r>
      <w:r w:rsidR="000B33A9" w:rsidRPr="00575DBB">
        <w:rPr>
          <w:rFonts w:ascii="Times New Roman" w:hAnsi="Times New Roman" w:cs="Times New Roman"/>
          <w:sz w:val="26"/>
          <w:szCs w:val="26"/>
        </w:rPr>
        <w:t>ом</w:t>
      </w:r>
      <w:r w:rsidRPr="00575DBB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дополнительного образования центр</w:t>
      </w:r>
      <w:r w:rsidR="000B33A9" w:rsidRPr="00575DBB">
        <w:rPr>
          <w:rFonts w:ascii="Times New Roman" w:hAnsi="Times New Roman" w:cs="Times New Roman"/>
          <w:sz w:val="26"/>
          <w:szCs w:val="26"/>
        </w:rPr>
        <w:t>а</w:t>
      </w:r>
      <w:r w:rsidRPr="00575DBB">
        <w:rPr>
          <w:rFonts w:ascii="Times New Roman" w:hAnsi="Times New Roman" w:cs="Times New Roman"/>
          <w:sz w:val="26"/>
          <w:szCs w:val="26"/>
        </w:rPr>
        <w:t xml:space="preserve"> детского и юношеского туризма и экскурсий г. Амурска Амурского муниципального района Хабаровского края</w:t>
      </w:r>
      <w:r w:rsidR="000B33A9" w:rsidRPr="00575D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B33A9" w:rsidRPr="00575DBB">
        <w:rPr>
          <w:rFonts w:ascii="Times New Roman" w:hAnsi="Times New Roman" w:cs="Times New Roman"/>
          <w:sz w:val="26"/>
          <w:szCs w:val="26"/>
        </w:rPr>
        <w:t>далее-Учреждение</w:t>
      </w:r>
      <w:proofErr w:type="spellEnd"/>
      <w:r w:rsidR="000B33A9" w:rsidRPr="00575DBB">
        <w:rPr>
          <w:rFonts w:ascii="Times New Roman" w:hAnsi="Times New Roman" w:cs="Times New Roman"/>
          <w:sz w:val="26"/>
          <w:szCs w:val="26"/>
        </w:rPr>
        <w:t>)</w:t>
      </w:r>
      <w:r w:rsidRPr="00575DBB">
        <w:rPr>
          <w:rFonts w:ascii="Times New Roman" w:hAnsi="Times New Roman" w:cs="Times New Roman"/>
          <w:sz w:val="26"/>
          <w:szCs w:val="26"/>
        </w:rPr>
        <w:t>.</w:t>
      </w:r>
      <w:r w:rsidR="000B33A9" w:rsidRPr="00575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B33A9" w:rsidRPr="00575DBB" w:rsidRDefault="000B33A9" w:rsidP="000B33A9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Настоящие Правила регламентируют прием учащихся в Учреждение.</w:t>
      </w:r>
    </w:p>
    <w:p w:rsidR="000B33A9" w:rsidRPr="00575DBB" w:rsidRDefault="000B33A9" w:rsidP="000B33A9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Информацию о Правилах приема учащихся могут получить родители (законные представители), которые являются гражданами Российской Федерации, иностранные граждане и лица без гражданства, в том числе и беженцы, постоянно или преимущественно проживающие на территории Амурского муниципального района </w:t>
      </w:r>
      <w:proofErr w:type="gramStart"/>
      <w:r w:rsidRPr="00575DB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75DBB">
        <w:rPr>
          <w:rFonts w:ascii="Times New Roman" w:hAnsi="Times New Roman" w:cs="Times New Roman"/>
          <w:sz w:val="26"/>
          <w:szCs w:val="26"/>
        </w:rPr>
        <w:t>:</w:t>
      </w:r>
    </w:p>
    <w:p w:rsidR="000B33A9" w:rsidRPr="00575DBB" w:rsidRDefault="000B33A9" w:rsidP="003608C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информационном </w:t>
      </w:r>
      <w:proofErr w:type="gramStart"/>
      <w:r w:rsidRPr="00575DBB">
        <w:rPr>
          <w:rFonts w:ascii="Times New Roman" w:hAnsi="Times New Roman" w:cs="Times New Roman"/>
          <w:sz w:val="26"/>
          <w:szCs w:val="26"/>
        </w:rPr>
        <w:t>стенде</w:t>
      </w:r>
      <w:proofErr w:type="gramEnd"/>
      <w:r w:rsidRPr="00575DBB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0B33A9" w:rsidRPr="00575DBB" w:rsidRDefault="000B33A9" w:rsidP="003608C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proofErr w:type="gramStart"/>
      <w:r w:rsidRPr="00575DBB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75DBB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0B33A9" w:rsidRPr="00575DBB" w:rsidRDefault="000B33A9" w:rsidP="000B33A9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Правила вступают в силу с момента издания приказа об их </w:t>
      </w:r>
      <w:proofErr w:type="gramStart"/>
      <w:r w:rsidRPr="00575DBB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575DBB">
        <w:rPr>
          <w:rFonts w:ascii="Times New Roman" w:hAnsi="Times New Roman" w:cs="Times New Roman"/>
          <w:sz w:val="26"/>
          <w:szCs w:val="26"/>
        </w:rPr>
        <w:t xml:space="preserve"> и действует до внесения изменений.</w:t>
      </w:r>
    </w:p>
    <w:p w:rsidR="000B33A9" w:rsidRPr="00575DBB" w:rsidRDefault="000B33A9" w:rsidP="000B33A9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Правила считаются пролонгированным на следующий период, если нет дополнений и изменений.</w:t>
      </w:r>
    </w:p>
    <w:p w:rsidR="00251640" w:rsidRPr="00575DBB" w:rsidRDefault="00251640" w:rsidP="000B33A9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61DC" w:rsidRPr="00575DBB" w:rsidRDefault="004561DC" w:rsidP="000354CA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b/>
          <w:sz w:val="26"/>
          <w:szCs w:val="26"/>
        </w:rPr>
        <w:t>Правила приёма учащихся</w:t>
      </w:r>
      <w:r w:rsidR="00405CBD" w:rsidRPr="00575DBB">
        <w:rPr>
          <w:rFonts w:ascii="Times New Roman" w:hAnsi="Times New Roman" w:cs="Times New Roman"/>
          <w:b/>
          <w:sz w:val="26"/>
          <w:szCs w:val="26"/>
        </w:rPr>
        <w:t xml:space="preserve"> на обучение</w:t>
      </w:r>
    </w:p>
    <w:p w:rsidR="000C066F" w:rsidRPr="00575DBB" w:rsidRDefault="009D2DD2" w:rsidP="000354CA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Прием учащихся</w:t>
      </w:r>
      <w:r w:rsidR="007B5129" w:rsidRPr="00575DBB">
        <w:rPr>
          <w:rFonts w:ascii="Times New Roman" w:hAnsi="Times New Roman" w:cs="Times New Roman"/>
          <w:sz w:val="26"/>
          <w:szCs w:val="26"/>
        </w:rPr>
        <w:t xml:space="preserve"> </w:t>
      </w:r>
      <w:r w:rsidR="00D50964" w:rsidRPr="00575DB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B5129" w:rsidRPr="00575DBB">
        <w:rPr>
          <w:rFonts w:ascii="Times New Roman" w:hAnsi="Times New Roman" w:cs="Times New Roman"/>
          <w:sz w:val="26"/>
          <w:szCs w:val="26"/>
        </w:rPr>
        <w:t>на принципах</w:t>
      </w:r>
      <w:r w:rsidR="00D50964" w:rsidRPr="00575DBB">
        <w:rPr>
          <w:rFonts w:ascii="Times New Roman" w:hAnsi="Times New Roman" w:cs="Times New Roman"/>
          <w:sz w:val="26"/>
          <w:szCs w:val="26"/>
        </w:rPr>
        <w:t xml:space="preserve"> равных услов</w:t>
      </w:r>
      <w:r w:rsidRPr="00575DBB">
        <w:rPr>
          <w:rFonts w:ascii="Times New Roman" w:hAnsi="Times New Roman" w:cs="Times New Roman"/>
          <w:sz w:val="26"/>
          <w:szCs w:val="26"/>
        </w:rPr>
        <w:t>ий приема для всех поступающих.</w:t>
      </w:r>
      <w:r w:rsidR="000C066F" w:rsidRPr="00575DBB">
        <w:rPr>
          <w:rFonts w:ascii="Times New Roman" w:hAnsi="Times New Roman" w:cs="Times New Roman"/>
          <w:sz w:val="26"/>
          <w:szCs w:val="26"/>
        </w:rPr>
        <w:t xml:space="preserve"> </w:t>
      </w:r>
      <w:r w:rsidRPr="00575DBB">
        <w:rPr>
          <w:rFonts w:ascii="Times New Roman" w:hAnsi="Times New Roman" w:cs="Times New Roman"/>
          <w:sz w:val="26"/>
          <w:szCs w:val="26"/>
        </w:rPr>
        <w:t>Набор и запись в объединения осуществляется в начале учебного года, как правило, с 15 авгус</w:t>
      </w:r>
      <w:r w:rsidR="00702F7E" w:rsidRPr="00575DBB">
        <w:rPr>
          <w:rFonts w:ascii="Times New Roman" w:hAnsi="Times New Roman" w:cs="Times New Roman"/>
          <w:sz w:val="26"/>
          <w:szCs w:val="26"/>
        </w:rPr>
        <w:t xml:space="preserve">та по 15 сентября текущего года, либо в течение всего календарного года при наличии свободных мест. </w:t>
      </w:r>
      <w:r w:rsidRPr="00575DBB">
        <w:rPr>
          <w:rFonts w:ascii="Times New Roman" w:hAnsi="Times New Roman" w:cs="Times New Roman"/>
          <w:sz w:val="26"/>
          <w:szCs w:val="26"/>
        </w:rPr>
        <w:t>Начало занятий с 15 сентября.</w:t>
      </w:r>
    </w:p>
    <w:p w:rsidR="009D2DD2" w:rsidRPr="00575DBB" w:rsidRDefault="009D2DD2" w:rsidP="000354CA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В объединения принимаются дети в возрасте от 5 до 18 лет. Принцип набора: добровольность, свобода выбора деятельности. Каждый учащийся имеет право заниматься в нескольких объединениях, менять их.</w:t>
      </w:r>
      <w:r w:rsidR="004561DC" w:rsidRPr="00575DBB">
        <w:rPr>
          <w:rFonts w:ascii="Times New Roman" w:hAnsi="Times New Roman" w:cs="Times New Roman"/>
          <w:sz w:val="26"/>
          <w:szCs w:val="26"/>
        </w:rPr>
        <w:t xml:space="preserve"> </w:t>
      </w:r>
      <w:r w:rsidRPr="00575DBB">
        <w:rPr>
          <w:rFonts w:ascii="Times New Roman" w:hAnsi="Times New Roman" w:cs="Times New Roman"/>
          <w:sz w:val="26"/>
          <w:szCs w:val="26"/>
        </w:rPr>
        <w:t>Дети принимаются в группы Учреждения после собеседования с педагогом дополнительного образования по выявленным интересам и склонностям.</w:t>
      </w:r>
    </w:p>
    <w:p w:rsidR="00521C62" w:rsidRPr="00575DBB" w:rsidRDefault="00521C62" w:rsidP="000354CA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lastRenderedPageBreak/>
        <w:t xml:space="preserve">Прием в учреждение осуществляется по личному заявлению родителя (законного представителя) ребенка </w:t>
      </w:r>
      <w:r w:rsidR="003608C2" w:rsidRPr="00575DBB">
        <w:rPr>
          <w:rFonts w:ascii="Times New Roman" w:hAnsi="Times New Roman" w:cs="Times New Roman"/>
          <w:sz w:val="26"/>
          <w:szCs w:val="26"/>
        </w:rPr>
        <w:t xml:space="preserve">и ребенка (при достижении им 14 лет) </w:t>
      </w:r>
      <w:r w:rsidRPr="00575DBB">
        <w:rPr>
          <w:rFonts w:ascii="Times New Roman" w:hAnsi="Times New Roman" w:cs="Times New Roman"/>
          <w:sz w:val="26"/>
          <w:szCs w:val="26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21C62" w:rsidRPr="00575DBB" w:rsidRDefault="00521C62" w:rsidP="000354CA">
      <w:pPr>
        <w:pStyle w:val="a8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может осуществлять прием указанного заявления в форме электронного документа с использованием </w:t>
      </w:r>
      <w:r w:rsidR="003524FA" w:rsidRPr="00575DBB">
        <w:rPr>
          <w:rFonts w:ascii="Times New Roman" w:hAnsi="Times New Roman" w:cs="Times New Roman"/>
          <w:sz w:val="26"/>
          <w:szCs w:val="26"/>
        </w:rPr>
        <w:t>портала персонифицированного дополнительного образования (ПФДО).</w:t>
      </w:r>
    </w:p>
    <w:p w:rsidR="002C15A5" w:rsidRPr="00575DBB" w:rsidRDefault="00521C62" w:rsidP="002C15A5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Форма заявления размещается в Учреждении на информационном стенде и </w:t>
      </w:r>
      <w:r w:rsidR="002C15A5" w:rsidRPr="00575DBB">
        <w:rPr>
          <w:rFonts w:ascii="Times New Roman" w:hAnsi="Times New Roman" w:cs="Times New Roman"/>
          <w:sz w:val="26"/>
          <w:szCs w:val="26"/>
        </w:rPr>
        <w:t xml:space="preserve">официальном сайте в сети Интернет, а также </w:t>
      </w:r>
      <w:r w:rsidRPr="00575DBB">
        <w:rPr>
          <w:rFonts w:ascii="Times New Roman" w:hAnsi="Times New Roman" w:cs="Times New Roman"/>
          <w:sz w:val="26"/>
          <w:szCs w:val="26"/>
        </w:rPr>
        <w:t xml:space="preserve">на </w:t>
      </w:r>
      <w:r w:rsidR="002C15A5" w:rsidRPr="00575DBB">
        <w:rPr>
          <w:rFonts w:ascii="Times New Roman" w:hAnsi="Times New Roman" w:cs="Times New Roman"/>
          <w:sz w:val="26"/>
          <w:szCs w:val="26"/>
        </w:rPr>
        <w:t>портале персонифицированного дополнительного образования (ПФДО).</w:t>
      </w:r>
    </w:p>
    <w:p w:rsidR="008A7E1E" w:rsidRPr="00575DBB" w:rsidRDefault="006C0503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При приеме в физкультурно-спортивно</w:t>
      </w:r>
      <w:r w:rsidR="001020A5" w:rsidRPr="00575DBB">
        <w:rPr>
          <w:rFonts w:ascii="Times New Roman" w:hAnsi="Times New Roman" w:cs="Times New Roman"/>
          <w:sz w:val="26"/>
          <w:szCs w:val="26"/>
        </w:rPr>
        <w:t>е</w:t>
      </w:r>
      <w:r w:rsidRPr="00575DBB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1020A5" w:rsidRPr="00575DBB">
        <w:rPr>
          <w:rFonts w:ascii="Times New Roman" w:hAnsi="Times New Roman" w:cs="Times New Roman"/>
          <w:sz w:val="26"/>
          <w:szCs w:val="26"/>
        </w:rPr>
        <w:t>е</w:t>
      </w:r>
      <w:r w:rsidR="008A7E1E" w:rsidRPr="00575DBB">
        <w:rPr>
          <w:rFonts w:ascii="Times New Roman" w:hAnsi="Times New Roman" w:cs="Times New Roman"/>
          <w:sz w:val="26"/>
          <w:szCs w:val="26"/>
        </w:rPr>
        <w:t xml:space="preserve"> </w:t>
      </w:r>
      <w:r w:rsidRPr="00575DBB">
        <w:rPr>
          <w:rFonts w:ascii="Times New Roman" w:hAnsi="Times New Roman" w:cs="Times New Roman"/>
          <w:sz w:val="26"/>
          <w:szCs w:val="26"/>
        </w:rPr>
        <w:t xml:space="preserve">необходимо </w:t>
      </w:r>
      <w:proofErr w:type="gramStart"/>
      <w:r w:rsidRPr="00575DBB">
        <w:rPr>
          <w:rFonts w:ascii="Times New Roman" w:hAnsi="Times New Roman" w:cs="Times New Roman"/>
          <w:sz w:val="26"/>
          <w:szCs w:val="26"/>
        </w:rPr>
        <w:t>предоставить</w:t>
      </w:r>
      <w:r w:rsidR="008A7E1E" w:rsidRPr="00575DBB">
        <w:rPr>
          <w:rFonts w:ascii="Times New Roman" w:hAnsi="Times New Roman" w:cs="Times New Roman"/>
          <w:sz w:val="26"/>
          <w:szCs w:val="26"/>
        </w:rPr>
        <w:t xml:space="preserve"> документ</w:t>
      </w:r>
      <w:proofErr w:type="gramEnd"/>
      <w:r w:rsidR="008A7E1E" w:rsidRPr="00575DBB">
        <w:rPr>
          <w:rFonts w:ascii="Times New Roman" w:hAnsi="Times New Roman" w:cs="Times New Roman"/>
          <w:sz w:val="26"/>
          <w:szCs w:val="26"/>
        </w:rPr>
        <w:t>, подтверждающий прохождение лицом медицинского ос</w:t>
      </w:r>
      <w:r w:rsidR="00CF2F02" w:rsidRPr="00575DBB">
        <w:rPr>
          <w:rFonts w:ascii="Times New Roman" w:hAnsi="Times New Roman" w:cs="Times New Roman"/>
          <w:sz w:val="26"/>
          <w:szCs w:val="26"/>
        </w:rPr>
        <w:t xml:space="preserve">мотра в порядке, установленном </w:t>
      </w:r>
      <w:r w:rsidR="008A7E1E" w:rsidRPr="00575DBB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 w:rsidR="00CF2F02" w:rsidRPr="00575DBB">
        <w:rPr>
          <w:rFonts w:ascii="Times New Roman" w:hAnsi="Times New Roman" w:cs="Times New Roman"/>
          <w:sz w:val="26"/>
          <w:szCs w:val="26"/>
        </w:rPr>
        <w:t>.</w:t>
      </w:r>
      <w:r w:rsidR="008A7E1E" w:rsidRPr="00575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A91" w:rsidRPr="00575DBB" w:rsidRDefault="00F24A91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 w:rsidR="00CF2F02" w:rsidRPr="00575DBB">
        <w:rPr>
          <w:rFonts w:ascii="Times New Roman" w:hAnsi="Times New Roman" w:cs="Times New Roman"/>
          <w:sz w:val="26"/>
          <w:szCs w:val="26"/>
        </w:rPr>
        <w:t>законность представления прав уча</w:t>
      </w:r>
      <w:r w:rsidRPr="00575DBB">
        <w:rPr>
          <w:rFonts w:ascii="Times New Roman" w:hAnsi="Times New Roman" w:cs="Times New Roman"/>
          <w:sz w:val="26"/>
          <w:szCs w:val="26"/>
        </w:rPr>
        <w:t>щегося), и документа, подтверждающего право заявителя на пребывание в Российской Федерации.</w:t>
      </w:r>
    </w:p>
    <w:p w:rsidR="00F24A91" w:rsidRPr="00575DBB" w:rsidRDefault="00F24A91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порядке переводом на русский язык.</w:t>
      </w:r>
    </w:p>
    <w:p w:rsidR="00F24A91" w:rsidRPr="00575DBB" w:rsidRDefault="00F24A91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детей имеют право по своему усмотрению </w:t>
      </w:r>
      <w:proofErr w:type="gramStart"/>
      <w:r w:rsidRPr="00575DBB">
        <w:rPr>
          <w:rFonts w:ascii="Times New Roman" w:hAnsi="Times New Roman" w:cs="Times New Roman"/>
          <w:sz w:val="26"/>
          <w:szCs w:val="26"/>
        </w:rPr>
        <w:t>предоставлять другие документы</w:t>
      </w:r>
      <w:proofErr w:type="gramEnd"/>
      <w:r w:rsidRPr="00575DBB">
        <w:rPr>
          <w:rFonts w:ascii="Times New Roman" w:hAnsi="Times New Roman" w:cs="Times New Roman"/>
          <w:sz w:val="26"/>
          <w:szCs w:val="26"/>
        </w:rPr>
        <w:t>, в том числе медицинское заключение о состоянии здоровья ребенка.</w:t>
      </w:r>
    </w:p>
    <w:p w:rsidR="00F24A91" w:rsidRPr="00575DBB" w:rsidRDefault="00872429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 </w:t>
      </w:r>
      <w:r w:rsidR="00F24A91" w:rsidRPr="00575DBB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в качестве основания для приема детей в</w:t>
      </w:r>
      <w:r w:rsidR="00A41CD7" w:rsidRPr="00575DBB">
        <w:rPr>
          <w:rFonts w:ascii="Times New Roman" w:hAnsi="Times New Roman" w:cs="Times New Roman"/>
          <w:sz w:val="26"/>
          <w:szCs w:val="26"/>
        </w:rPr>
        <w:t xml:space="preserve"> МБУ ЦДЮТиЭ г. Амурска </w:t>
      </w:r>
      <w:r w:rsidR="00F24A91" w:rsidRPr="00575DBB">
        <w:rPr>
          <w:rFonts w:ascii="Times New Roman" w:hAnsi="Times New Roman" w:cs="Times New Roman"/>
          <w:sz w:val="26"/>
          <w:szCs w:val="26"/>
        </w:rPr>
        <w:t xml:space="preserve">не допускается. </w:t>
      </w:r>
    </w:p>
    <w:p w:rsidR="003608C2" w:rsidRPr="00575DBB" w:rsidRDefault="003625AF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 Факт ознакомления родителей (законных представителей ребенка) учащегося </w:t>
      </w:r>
      <w:r w:rsidR="003608C2" w:rsidRPr="00575DBB">
        <w:rPr>
          <w:rFonts w:ascii="Times New Roman" w:hAnsi="Times New Roman" w:cs="Times New Roman"/>
          <w:sz w:val="26"/>
          <w:szCs w:val="26"/>
        </w:rPr>
        <w:t>и ребенка (при достижении им 14 лет):</w:t>
      </w:r>
    </w:p>
    <w:p w:rsidR="003608C2" w:rsidRPr="00575DBB" w:rsidRDefault="003625AF" w:rsidP="003608C2">
      <w:pPr>
        <w:pStyle w:val="1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с Уставом Учреждения</w:t>
      </w:r>
      <w:r w:rsidR="003608C2" w:rsidRPr="00575DBB">
        <w:rPr>
          <w:rFonts w:ascii="Times New Roman" w:hAnsi="Times New Roman" w:cs="Times New Roman"/>
          <w:sz w:val="26"/>
          <w:szCs w:val="26"/>
        </w:rPr>
        <w:t>;</w:t>
      </w:r>
    </w:p>
    <w:p w:rsidR="003608C2" w:rsidRPr="00575DBB" w:rsidRDefault="003625AF" w:rsidP="003608C2">
      <w:pPr>
        <w:pStyle w:val="1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 деятельности</w:t>
      </w:r>
      <w:r w:rsidR="003608C2" w:rsidRPr="00575DBB">
        <w:rPr>
          <w:rFonts w:ascii="Times New Roman" w:hAnsi="Times New Roman" w:cs="Times New Roman"/>
          <w:sz w:val="26"/>
          <w:szCs w:val="26"/>
        </w:rPr>
        <w:t>;</w:t>
      </w:r>
    </w:p>
    <w:p w:rsidR="003608C2" w:rsidRPr="00575DBB" w:rsidRDefault="003625AF" w:rsidP="003608C2">
      <w:pPr>
        <w:pStyle w:val="1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основными образовательными программами</w:t>
      </w:r>
      <w:r w:rsidR="003608C2" w:rsidRPr="00575DBB">
        <w:rPr>
          <w:rFonts w:ascii="Times New Roman" w:hAnsi="Times New Roman" w:cs="Times New Roman"/>
          <w:sz w:val="26"/>
          <w:szCs w:val="26"/>
        </w:rPr>
        <w:t xml:space="preserve">, </w:t>
      </w:r>
      <w:r w:rsidR="00EA12C1" w:rsidRPr="00575DBB">
        <w:rPr>
          <w:rFonts w:ascii="Times New Roman" w:hAnsi="Times New Roman" w:cs="Times New Roman"/>
          <w:sz w:val="26"/>
          <w:szCs w:val="26"/>
        </w:rPr>
        <w:t>реализуем</w:t>
      </w:r>
      <w:r w:rsidR="003608C2" w:rsidRPr="00575DBB">
        <w:rPr>
          <w:rFonts w:ascii="Times New Roman" w:hAnsi="Times New Roman" w:cs="Times New Roman"/>
          <w:sz w:val="26"/>
          <w:szCs w:val="26"/>
        </w:rPr>
        <w:t>ыми образовательным учреждением;</w:t>
      </w:r>
    </w:p>
    <w:p w:rsidR="003608C2" w:rsidRPr="00575DBB" w:rsidRDefault="00EA12C1" w:rsidP="003608C2">
      <w:pPr>
        <w:pStyle w:val="1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правилами внутреннего распорядка</w:t>
      </w:r>
      <w:r w:rsidR="003608C2" w:rsidRPr="00575DBB">
        <w:rPr>
          <w:rFonts w:ascii="Times New Roman" w:hAnsi="Times New Roman" w:cs="Times New Roman"/>
          <w:sz w:val="26"/>
          <w:szCs w:val="26"/>
        </w:rPr>
        <w:t xml:space="preserve"> учащихся;</w:t>
      </w:r>
    </w:p>
    <w:p w:rsidR="003625AF" w:rsidRPr="00575DBB" w:rsidRDefault="003625AF" w:rsidP="003608C2">
      <w:pPr>
        <w:pStyle w:val="1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другими документами, регламентирующими организацию и осуществление образовательной деятельности, в том числе через информационные системы общего пользования, фиксируется в заявлении о приеме и заверяется личной подписью родителей (законных представителей) ребенка</w:t>
      </w:r>
      <w:r w:rsidR="003608C2" w:rsidRPr="00575DBB">
        <w:rPr>
          <w:rFonts w:ascii="Times New Roman" w:hAnsi="Times New Roman" w:cs="Times New Roman"/>
          <w:sz w:val="26"/>
          <w:szCs w:val="26"/>
        </w:rPr>
        <w:t xml:space="preserve"> и ребенка (при достижении им 14 лет)</w:t>
      </w:r>
      <w:r w:rsidRPr="00575DBB">
        <w:rPr>
          <w:rFonts w:ascii="Times New Roman" w:hAnsi="Times New Roman" w:cs="Times New Roman"/>
          <w:sz w:val="26"/>
          <w:szCs w:val="26"/>
        </w:rPr>
        <w:t>.</w:t>
      </w:r>
    </w:p>
    <w:p w:rsidR="003625AF" w:rsidRPr="00575DBB" w:rsidRDefault="003625AF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Подписью родите</w:t>
      </w:r>
      <w:r w:rsidR="000354CA" w:rsidRPr="00575DBB">
        <w:rPr>
          <w:rFonts w:ascii="Times New Roman" w:hAnsi="Times New Roman" w:cs="Times New Roman"/>
          <w:sz w:val="26"/>
          <w:szCs w:val="26"/>
        </w:rPr>
        <w:t>лей (законных представителей) уча</w:t>
      </w:r>
      <w:r w:rsidRPr="00575DBB">
        <w:rPr>
          <w:rFonts w:ascii="Times New Roman" w:hAnsi="Times New Roman" w:cs="Times New Roman"/>
          <w:sz w:val="26"/>
          <w:szCs w:val="26"/>
        </w:rPr>
        <w:t xml:space="preserve">щегося фиксируется также согласие на обработку персональных данных </w:t>
      </w:r>
      <w:r w:rsidR="003A2052" w:rsidRPr="00575DBB">
        <w:rPr>
          <w:rFonts w:ascii="Times New Roman" w:hAnsi="Times New Roman" w:cs="Times New Roman"/>
          <w:sz w:val="26"/>
          <w:szCs w:val="26"/>
        </w:rPr>
        <w:t>и персональных данных ребенка в установленном порядке, установленном законодательством Российской Федерации</w:t>
      </w:r>
      <w:r w:rsidRPr="00575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06E" w:rsidRPr="00575DBB" w:rsidRDefault="002515C2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Основанием для отказа в приё</w:t>
      </w:r>
      <w:r w:rsidR="0050130E" w:rsidRPr="00575DBB">
        <w:rPr>
          <w:rFonts w:ascii="Times New Roman" w:hAnsi="Times New Roman" w:cs="Times New Roman"/>
          <w:sz w:val="26"/>
          <w:szCs w:val="26"/>
        </w:rPr>
        <w:t xml:space="preserve">ме ребёнка </w:t>
      </w:r>
      <w:r w:rsidR="00F24A91" w:rsidRPr="00575DBB">
        <w:rPr>
          <w:rFonts w:ascii="Times New Roman" w:hAnsi="Times New Roman" w:cs="Times New Roman"/>
          <w:sz w:val="26"/>
          <w:szCs w:val="26"/>
        </w:rPr>
        <w:t>является:</w:t>
      </w:r>
    </w:p>
    <w:p w:rsidR="00F24A91" w:rsidRPr="00575DBB" w:rsidRDefault="0050130E" w:rsidP="003608C2">
      <w:pPr>
        <w:pStyle w:val="1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о</w:t>
      </w:r>
      <w:r w:rsidR="003C3B37" w:rsidRPr="00575DBB">
        <w:rPr>
          <w:rFonts w:ascii="Times New Roman" w:hAnsi="Times New Roman" w:cs="Times New Roman"/>
          <w:sz w:val="26"/>
          <w:szCs w:val="26"/>
        </w:rPr>
        <w:t>тсутствие ме</w:t>
      </w:r>
      <w:proofErr w:type="gramStart"/>
      <w:r w:rsidR="003C3B37" w:rsidRPr="00575DBB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="003C3B37" w:rsidRPr="00575DBB">
        <w:rPr>
          <w:rFonts w:ascii="Times New Roman" w:hAnsi="Times New Roman" w:cs="Times New Roman"/>
          <w:sz w:val="26"/>
          <w:szCs w:val="26"/>
        </w:rPr>
        <w:t>уппах уча</w:t>
      </w:r>
      <w:r w:rsidR="00F24A91" w:rsidRPr="00575DBB">
        <w:rPr>
          <w:rFonts w:ascii="Times New Roman" w:hAnsi="Times New Roman" w:cs="Times New Roman"/>
          <w:sz w:val="26"/>
          <w:szCs w:val="26"/>
        </w:rPr>
        <w:t>щихся, занимающихся по выбранной дополнительной образовательной программе</w:t>
      </w:r>
      <w:r w:rsidRPr="00575DBB">
        <w:rPr>
          <w:rFonts w:ascii="Times New Roman" w:hAnsi="Times New Roman" w:cs="Times New Roman"/>
          <w:sz w:val="26"/>
          <w:szCs w:val="26"/>
        </w:rPr>
        <w:t>;</w:t>
      </w:r>
    </w:p>
    <w:p w:rsidR="00F24A91" w:rsidRPr="00575DBB" w:rsidRDefault="0050130E" w:rsidP="003608C2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F24A91" w:rsidRPr="00575DBB">
        <w:rPr>
          <w:rFonts w:ascii="Times New Roman" w:hAnsi="Times New Roman" w:cs="Times New Roman"/>
          <w:sz w:val="26"/>
          <w:szCs w:val="26"/>
        </w:rPr>
        <w:t xml:space="preserve">озраст ребенка ниже минимального, либо выше максимального предельно допустимого возраста, предусмотренного уставом </w:t>
      </w:r>
      <w:r w:rsidR="003C3B37" w:rsidRPr="00575DBB">
        <w:rPr>
          <w:rFonts w:ascii="Times New Roman" w:hAnsi="Times New Roman" w:cs="Times New Roman"/>
          <w:sz w:val="26"/>
          <w:szCs w:val="26"/>
        </w:rPr>
        <w:t>учреждения</w:t>
      </w:r>
      <w:r w:rsidRPr="00575DBB">
        <w:rPr>
          <w:rFonts w:ascii="Times New Roman" w:hAnsi="Times New Roman" w:cs="Times New Roman"/>
          <w:sz w:val="26"/>
          <w:szCs w:val="26"/>
        </w:rPr>
        <w:t>;</w:t>
      </w:r>
    </w:p>
    <w:p w:rsidR="00AD106E" w:rsidRPr="00575DBB" w:rsidRDefault="0050130E" w:rsidP="003608C2">
      <w:pPr>
        <w:pStyle w:val="1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н</w:t>
      </w:r>
      <w:r w:rsidR="00F24A91" w:rsidRPr="00575DBB">
        <w:rPr>
          <w:rFonts w:ascii="Times New Roman" w:hAnsi="Times New Roman" w:cs="Times New Roman"/>
          <w:sz w:val="26"/>
          <w:szCs w:val="26"/>
        </w:rPr>
        <w:t>аличие медицинских или возрастных противопоказаний к освоению выбранной образовательной программы дополнительного образования.</w:t>
      </w:r>
    </w:p>
    <w:p w:rsidR="003608C2" w:rsidRPr="00575DBB" w:rsidRDefault="00E94ABA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5DBB">
        <w:rPr>
          <w:rFonts w:ascii="Times New Roman" w:hAnsi="Times New Roman" w:cs="Times New Roman"/>
          <w:sz w:val="26"/>
          <w:szCs w:val="26"/>
        </w:rPr>
        <w:t>Заявление о приеме</w:t>
      </w:r>
      <w:r w:rsidR="009657AC" w:rsidRPr="00575DBB">
        <w:rPr>
          <w:rFonts w:ascii="Times New Roman" w:hAnsi="Times New Roman" w:cs="Times New Roman"/>
          <w:sz w:val="26"/>
          <w:szCs w:val="26"/>
        </w:rPr>
        <w:t xml:space="preserve"> на обучение</w:t>
      </w:r>
      <w:r w:rsidRPr="00575DBB">
        <w:rPr>
          <w:rFonts w:ascii="Times New Roman" w:hAnsi="Times New Roman" w:cs="Times New Roman"/>
          <w:sz w:val="26"/>
          <w:szCs w:val="26"/>
        </w:rPr>
        <w:t xml:space="preserve"> и прилагаемые к нему документы, представленные родителями (законными пре</w:t>
      </w:r>
      <w:r w:rsidR="009657AC" w:rsidRPr="00575DBB">
        <w:rPr>
          <w:rFonts w:ascii="Times New Roman" w:hAnsi="Times New Roman" w:cs="Times New Roman"/>
          <w:sz w:val="26"/>
          <w:szCs w:val="26"/>
        </w:rPr>
        <w:t>дставителями) детей, регистрирую</w:t>
      </w:r>
      <w:r w:rsidRPr="00575DBB">
        <w:rPr>
          <w:rFonts w:ascii="Times New Roman" w:hAnsi="Times New Roman" w:cs="Times New Roman"/>
          <w:sz w:val="26"/>
          <w:szCs w:val="26"/>
        </w:rPr>
        <w:t xml:space="preserve">тся </w:t>
      </w:r>
      <w:r w:rsidR="0006013E" w:rsidRPr="00575DBB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405CBD" w:rsidRPr="00575DBB">
        <w:rPr>
          <w:rFonts w:ascii="Times New Roman" w:hAnsi="Times New Roman" w:cs="Times New Roman"/>
          <w:sz w:val="26"/>
          <w:szCs w:val="26"/>
        </w:rPr>
        <w:t xml:space="preserve">лицом в журнале «Прием </w:t>
      </w:r>
      <w:r w:rsidR="009657AC" w:rsidRPr="00575DBB">
        <w:rPr>
          <w:rFonts w:ascii="Times New Roman" w:hAnsi="Times New Roman" w:cs="Times New Roman"/>
          <w:sz w:val="26"/>
          <w:szCs w:val="26"/>
        </w:rPr>
        <w:t>документов на зачисление учащихся</w:t>
      </w:r>
      <w:r w:rsidR="00405CBD" w:rsidRPr="00575DBB">
        <w:rPr>
          <w:rFonts w:ascii="Times New Roman" w:hAnsi="Times New Roman" w:cs="Times New Roman"/>
          <w:sz w:val="26"/>
          <w:szCs w:val="26"/>
        </w:rPr>
        <w:t xml:space="preserve">» </w:t>
      </w:r>
      <w:r w:rsidRPr="00575DBB">
        <w:rPr>
          <w:rFonts w:ascii="Times New Roman" w:hAnsi="Times New Roman" w:cs="Times New Roman"/>
          <w:sz w:val="26"/>
          <w:szCs w:val="26"/>
        </w:rPr>
        <w:t xml:space="preserve">в образовательное Учреждение. </w:t>
      </w:r>
    </w:p>
    <w:p w:rsidR="00E94ABA" w:rsidRPr="00575DBB" w:rsidRDefault="00735DC0" w:rsidP="000542BD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Зачисление</w:t>
      </w:r>
      <w:r w:rsidR="00166CBE" w:rsidRPr="00575DBB">
        <w:rPr>
          <w:rFonts w:ascii="Times New Roman" w:hAnsi="Times New Roman" w:cs="Times New Roman"/>
          <w:sz w:val="26"/>
          <w:szCs w:val="26"/>
        </w:rPr>
        <w:t xml:space="preserve"> учащихся в Учреждение осуществляется</w:t>
      </w:r>
      <w:r w:rsidRPr="00575DBB">
        <w:rPr>
          <w:rFonts w:ascii="Times New Roman" w:hAnsi="Times New Roman" w:cs="Times New Roman"/>
          <w:sz w:val="26"/>
          <w:szCs w:val="26"/>
        </w:rPr>
        <w:t xml:space="preserve"> приказом директора</w:t>
      </w:r>
      <w:r w:rsidR="003608C2" w:rsidRPr="00575DBB">
        <w:rPr>
          <w:rFonts w:ascii="Times New Roman" w:hAnsi="Times New Roman" w:cs="Times New Roman"/>
          <w:sz w:val="26"/>
          <w:szCs w:val="26"/>
        </w:rPr>
        <w:t>.</w:t>
      </w:r>
    </w:p>
    <w:p w:rsidR="00C573D1" w:rsidRPr="00575DBB" w:rsidRDefault="00E94ABA" w:rsidP="000354CA">
      <w:pPr>
        <w:pStyle w:val="1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На каждого ребенка, зачисленного в Учреждение,</w:t>
      </w:r>
      <w:r w:rsidR="0026518A" w:rsidRPr="00575DBB">
        <w:rPr>
          <w:rFonts w:ascii="Times New Roman" w:hAnsi="Times New Roman" w:cs="Times New Roman"/>
          <w:sz w:val="26"/>
          <w:szCs w:val="26"/>
        </w:rPr>
        <w:t xml:space="preserve"> заводится личное дело</w:t>
      </w:r>
      <w:r w:rsidR="00735DC0" w:rsidRPr="00575DBB">
        <w:rPr>
          <w:rFonts w:ascii="Times New Roman" w:hAnsi="Times New Roman" w:cs="Times New Roman"/>
          <w:sz w:val="26"/>
          <w:szCs w:val="26"/>
        </w:rPr>
        <w:t>.</w:t>
      </w:r>
    </w:p>
    <w:p w:rsidR="004928A1" w:rsidRPr="00575DBB" w:rsidRDefault="00575DBB" w:rsidP="000354CA">
      <w:pPr>
        <w:pStyle w:val="1"/>
        <w:numPr>
          <w:ilvl w:val="1"/>
          <w:numId w:val="5"/>
        </w:numPr>
        <w:ind w:left="0" w:firstLine="851"/>
        <w:jc w:val="both"/>
        <w:rPr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Каждый ребе</w:t>
      </w:r>
      <w:r w:rsidR="00AA2EB1" w:rsidRPr="00575DBB">
        <w:rPr>
          <w:rFonts w:ascii="Times New Roman" w:hAnsi="Times New Roman" w:cs="Times New Roman"/>
          <w:sz w:val="26"/>
          <w:szCs w:val="26"/>
        </w:rPr>
        <w:t>нок имеет право заниматься в нескольких объединениях, и менять их.</w:t>
      </w:r>
    </w:p>
    <w:p w:rsidR="006113E8" w:rsidRPr="00575DBB" w:rsidRDefault="006113E8" w:rsidP="006113E8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113E8" w:rsidRPr="00575DBB" w:rsidRDefault="006113E8" w:rsidP="00611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3E8" w:rsidRPr="00575DBB" w:rsidRDefault="006113E8" w:rsidP="00611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>ПРИНЯТО:</w:t>
      </w:r>
    </w:p>
    <w:p w:rsidR="006113E8" w:rsidRPr="00575DBB" w:rsidRDefault="006113E8" w:rsidP="00611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на педагогическом совете </w:t>
      </w:r>
    </w:p>
    <w:p w:rsidR="006113E8" w:rsidRDefault="006113E8" w:rsidP="0061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B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314F34" w:rsidRPr="00575DBB">
        <w:rPr>
          <w:rFonts w:ascii="Times New Roman" w:hAnsi="Times New Roman" w:cs="Times New Roman"/>
          <w:sz w:val="26"/>
          <w:szCs w:val="26"/>
          <w:u w:val="single"/>
        </w:rPr>
        <w:t>05.09.2019</w:t>
      </w:r>
      <w:r w:rsidRPr="00575DBB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 w:rsidRPr="00575DBB">
        <w:rPr>
          <w:rFonts w:ascii="Times New Roman" w:hAnsi="Times New Roman" w:cs="Times New Roman"/>
          <w:sz w:val="26"/>
          <w:szCs w:val="26"/>
        </w:rPr>
        <w:t xml:space="preserve">№ </w:t>
      </w:r>
      <w:r w:rsidR="00314F34" w:rsidRPr="00575DBB">
        <w:rPr>
          <w:rFonts w:ascii="Times New Roman" w:hAnsi="Times New Roman" w:cs="Times New Roman"/>
          <w:sz w:val="26"/>
          <w:szCs w:val="26"/>
          <w:u w:val="single"/>
        </w:rPr>
        <w:t>4</w:t>
      </w:r>
    </w:p>
    <w:p w:rsidR="006113E8" w:rsidRPr="001020A5" w:rsidRDefault="006113E8" w:rsidP="006113E8">
      <w:pPr>
        <w:pStyle w:val="1"/>
        <w:jc w:val="both"/>
        <w:rPr>
          <w:sz w:val="26"/>
          <w:szCs w:val="26"/>
        </w:rPr>
      </w:pPr>
    </w:p>
    <w:sectPr w:rsidR="006113E8" w:rsidRPr="001020A5" w:rsidSect="0053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60" w:rsidRDefault="00324660" w:rsidP="001020A5">
      <w:pPr>
        <w:spacing w:after="0" w:line="240" w:lineRule="auto"/>
      </w:pPr>
      <w:r>
        <w:separator/>
      </w:r>
    </w:p>
  </w:endnote>
  <w:endnote w:type="continuationSeparator" w:id="1">
    <w:p w:rsidR="00324660" w:rsidRDefault="00324660" w:rsidP="0010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60" w:rsidRDefault="00324660" w:rsidP="001020A5">
      <w:pPr>
        <w:spacing w:after="0" w:line="240" w:lineRule="auto"/>
      </w:pPr>
      <w:r>
        <w:separator/>
      </w:r>
    </w:p>
  </w:footnote>
  <w:footnote w:type="continuationSeparator" w:id="1">
    <w:p w:rsidR="00324660" w:rsidRDefault="00324660" w:rsidP="0010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982"/>
    <w:multiLevelType w:val="multilevel"/>
    <w:tmpl w:val="7052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abstractNum w:abstractNumId="1">
    <w:nsid w:val="170D0887"/>
    <w:multiLevelType w:val="multilevel"/>
    <w:tmpl w:val="C27A77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abstractNum w:abstractNumId="2">
    <w:nsid w:val="22432DA1"/>
    <w:multiLevelType w:val="multilevel"/>
    <w:tmpl w:val="7052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abstractNum w:abstractNumId="3">
    <w:nsid w:val="2B505A2B"/>
    <w:multiLevelType w:val="hybridMultilevel"/>
    <w:tmpl w:val="E20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4062"/>
    <w:multiLevelType w:val="hybridMultilevel"/>
    <w:tmpl w:val="548AB970"/>
    <w:lvl w:ilvl="0" w:tplc="53FEB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53606"/>
    <w:multiLevelType w:val="multilevel"/>
    <w:tmpl w:val="7052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abstractNum w:abstractNumId="6">
    <w:nsid w:val="4E7D4A31"/>
    <w:multiLevelType w:val="hybridMultilevel"/>
    <w:tmpl w:val="B4D49E3E"/>
    <w:lvl w:ilvl="0" w:tplc="53FEB5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04D2AD7"/>
    <w:multiLevelType w:val="hybridMultilevel"/>
    <w:tmpl w:val="7F1E2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9B3E3E"/>
    <w:multiLevelType w:val="multilevel"/>
    <w:tmpl w:val="705265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sz w:val="26"/>
      </w:rPr>
    </w:lvl>
  </w:abstractNum>
  <w:abstractNum w:abstractNumId="9">
    <w:nsid w:val="629D6A35"/>
    <w:multiLevelType w:val="hybridMultilevel"/>
    <w:tmpl w:val="8E50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529CF"/>
    <w:multiLevelType w:val="multilevel"/>
    <w:tmpl w:val="8B7CB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BCE7FFA"/>
    <w:multiLevelType w:val="hybridMultilevel"/>
    <w:tmpl w:val="EC121950"/>
    <w:lvl w:ilvl="0" w:tplc="53FEB5A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777050E6"/>
    <w:multiLevelType w:val="hybridMultilevel"/>
    <w:tmpl w:val="A7B6885A"/>
    <w:lvl w:ilvl="0" w:tplc="AC2457C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0E9"/>
    <w:rsid w:val="000169EF"/>
    <w:rsid w:val="000276C7"/>
    <w:rsid w:val="000354CA"/>
    <w:rsid w:val="00037AE4"/>
    <w:rsid w:val="000403C2"/>
    <w:rsid w:val="00046E03"/>
    <w:rsid w:val="000542BD"/>
    <w:rsid w:val="0006013E"/>
    <w:rsid w:val="00063FED"/>
    <w:rsid w:val="00070D42"/>
    <w:rsid w:val="00087D6B"/>
    <w:rsid w:val="00092079"/>
    <w:rsid w:val="000B33A9"/>
    <w:rsid w:val="000B41AD"/>
    <w:rsid w:val="000C066F"/>
    <w:rsid w:val="000C1CB5"/>
    <w:rsid w:val="000E6F6A"/>
    <w:rsid w:val="0010023E"/>
    <w:rsid w:val="001020A5"/>
    <w:rsid w:val="001461B4"/>
    <w:rsid w:val="001564D4"/>
    <w:rsid w:val="00166CBE"/>
    <w:rsid w:val="001D3A3C"/>
    <w:rsid w:val="00206BA5"/>
    <w:rsid w:val="002515C2"/>
    <w:rsid w:val="00251640"/>
    <w:rsid w:val="0026518A"/>
    <w:rsid w:val="002747F4"/>
    <w:rsid w:val="0028041C"/>
    <w:rsid w:val="0028495A"/>
    <w:rsid w:val="002B0B5B"/>
    <w:rsid w:val="002C15A5"/>
    <w:rsid w:val="002D7952"/>
    <w:rsid w:val="002D7D6D"/>
    <w:rsid w:val="00314F34"/>
    <w:rsid w:val="00322017"/>
    <w:rsid w:val="00324660"/>
    <w:rsid w:val="00332E92"/>
    <w:rsid w:val="00343991"/>
    <w:rsid w:val="003524FA"/>
    <w:rsid w:val="003608C2"/>
    <w:rsid w:val="003625AF"/>
    <w:rsid w:val="00393826"/>
    <w:rsid w:val="003A2052"/>
    <w:rsid w:val="003A3BBE"/>
    <w:rsid w:val="003C3B37"/>
    <w:rsid w:val="00405CBD"/>
    <w:rsid w:val="0041702A"/>
    <w:rsid w:val="00423D3F"/>
    <w:rsid w:val="0044310C"/>
    <w:rsid w:val="00447335"/>
    <w:rsid w:val="00454E84"/>
    <w:rsid w:val="004561DC"/>
    <w:rsid w:val="00482CE5"/>
    <w:rsid w:val="004928A1"/>
    <w:rsid w:val="004943FF"/>
    <w:rsid w:val="004D76D7"/>
    <w:rsid w:val="0050130E"/>
    <w:rsid w:val="00514F11"/>
    <w:rsid w:val="00521C62"/>
    <w:rsid w:val="00522B22"/>
    <w:rsid w:val="0053021F"/>
    <w:rsid w:val="00542F2F"/>
    <w:rsid w:val="00555FD8"/>
    <w:rsid w:val="00566CAE"/>
    <w:rsid w:val="00572E7C"/>
    <w:rsid w:val="00575DBB"/>
    <w:rsid w:val="005E0FB2"/>
    <w:rsid w:val="00600EA5"/>
    <w:rsid w:val="006113E8"/>
    <w:rsid w:val="006917AA"/>
    <w:rsid w:val="006A1E5E"/>
    <w:rsid w:val="006C0503"/>
    <w:rsid w:val="00702F7E"/>
    <w:rsid w:val="00710C1E"/>
    <w:rsid w:val="00735DC0"/>
    <w:rsid w:val="00755B7E"/>
    <w:rsid w:val="00794B17"/>
    <w:rsid w:val="00796123"/>
    <w:rsid w:val="00796B85"/>
    <w:rsid w:val="007A653D"/>
    <w:rsid w:val="007B5129"/>
    <w:rsid w:val="00815A65"/>
    <w:rsid w:val="008409F1"/>
    <w:rsid w:val="00872429"/>
    <w:rsid w:val="00874936"/>
    <w:rsid w:val="00897B91"/>
    <w:rsid w:val="008A5135"/>
    <w:rsid w:val="008A7E1E"/>
    <w:rsid w:val="008B342F"/>
    <w:rsid w:val="00924981"/>
    <w:rsid w:val="009316B9"/>
    <w:rsid w:val="009657AC"/>
    <w:rsid w:val="009D0576"/>
    <w:rsid w:val="009D2DD2"/>
    <w:rsid w:val="00A41CD7"/>
    <w:rsid w:val="00A420E9"/>
    <w:rsid w:val="00A55FB6"/>
    <w:rsid w:val="00AA2122"/>
    <w:rsid w:val="00AA2EB1"/>
    <w:rsid w:val="00AD106E"/>
    <w:rsid w:val="00AE0AFA"/>
    <w:rsid w:val="00B7722E"/>
    <w:rsid w:val="00B97384"/>
    <w:rsid w:val="00BC20DC"/>
    <w:rsid w:val="00BF0480"/>
    <w:rsid w:val="00C573D1"/>
    <w:rsid w:val="00C5761A"/>
    <w:rsid w:val="00C64F40"/>
    <w:rsid w:val="00CF2F02"/>
    <w:rsid w:val="00D00E3C"/>
    <w:rsid w:val="00D26F4E"/>
    <w:rsid w:val="00D44670"/>
    <w:rsid w:val="00D50964"/>
    <w:rsid w:val="00D739CF"/>
    <w:rsid w:val="00DA49B5"/>
    <w:rsid w:val="00DC3F8B"/>
    <w:rsid w:val="00DC629E"/>
    <w:rsid w:val="00DD2A53"/>
    <w:rsid w:val="00E20784"/>
    <w:rsid w:val="00E32E39"/>
    <w:rsid w:val="00E50708"/>
    <w:rsid w:val="00E66E4D"/>
    <w:rsid w:val="00E94ABA"/>
    <w:rsid w:val="00EA12C1"/>
    <w:rsid w:val="00EC1F05"/>
    <w:rsid w:val="00F02912"/>
    <w:rsid w:val="00F24A91"/>
    <w:rsid w:val="00F24B45"/>
    <w:rsid w:val="00F75A2A"/>
    <w:rsid w:val="00F9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2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unhideWhenUsed/>
    <w:rsid w:val="00A420E9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A420E9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rsid w:val="00A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420E9"/>
    <w:rPr>
      <w:color w:val="0000FF"/>
      <w:u w:val="single"/>
    </w:rPr>
  </w:style>
  <w:style w:type="character" w:styleId="a6">
    <w:name w:val="Emphasis"/>
    <w:basedOn w:val="a0"/>
    <w:qFormat/>
    <w:rsid w:val="00A420E9"/>
    <w:rPr>
      <w:i/>
      <w:iCs/>
    </w:rPr>
  </w:style>
  <w:style w:type="character" w:styleId="a7">
    <w:name w:val="Strong"/>
    <w:basedOn w:val="a0"/>
    <w:qFormat/>
    <w:rsid w:val="00A420E9"/>
    <w:rPr>
      <w:b/>
      <w:bCs/>
    </w:rPr>
  </w:style>
  <w:style w:type="paragraph" w:customStyle="1" w:styleId="1">
    <w:name w:val="Без интервала1"/>
    <w:rsid w:val="00D5096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34"/>
    <w:qFormat/>
    <w:rsid w:val="00423D3F"/>
    <w:pPr>
      <w:ind w:left="720"/>
      <w:contextualSpacing/>
    </w:pPr>
  </w:style>
  <w:style w:type="character" w:customStyle="1" w:styleId="a9">
    <w:name w:val="Основной текст_"/>
    <w:link w:val="2"/>
    <w:rsid w:val="001D3A3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1D3A3C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  <w:shd w:val="clear" w:color="auto" w:fill="FFFFFF"/>
    </w:rPr>
  </w:style>
  <w:style w:type="character" w:customStyle="1" w:styleId="val">
    <w:name w:val="val"/>
    <w:basedOn w:val="a0"/>
    <w:rsid w:val="00C573D1"/>
  </w:style>
  <w:style w:type="table" w:styleId="aa">
    <w:name w:val="Table Grid"/>
    <w:basedOn w:val="a1"/>
    <w:rsid w:val="00F0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51640"/>
    <w:pPr>
      <w:spacing w:after="0" w:line="240" w:lineRule="auto"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20A5"/>
  </w:style>
  <w:style w:type="paragraph" w:styleId="ae">
    <w:name w:val="footer"/>
    <w:basedOn w:val="a"/>
    <w:link w:val="af"/>
    <w:uiPriority w:val="99"/>
    <w:semiHidden/>
    <w:unhideWhenUsed/>
    <w:rsid w:val="0010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20A5"/>
  </w:style>
  <w:style w:type="paragraph" w:styleId="af0">
    <w:name w:val="Balloon Text"/>
    <w:basedOn w:val="a"/>
    <w:link w:val="af1"/>
    <w:uiPriority w:val="99"/>
    <w:semiHidden/>
    <w:unhideWhenUsed/>
    <w:rsid w:val="006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115</cp:revision>
  <cp:lastPrinted>2015-09-26T07:14:00Z</cp:lastPrinted>
  <dcterms:created xsi:type="dcterms:W3CDTF">2014-12-12T02:03:00Z</dcterms:created>
  <dcterms:modified xsi:type="dcterms:W3CDTF">2020-03-12T07:07:00Z</dcterms:modified>
</cp:coreProperties>
</file>