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00" w:rsidRDefault="00B57600" w:rsidP="00CA308F">
      <w:pPr>
        <w:pStyle w:val="a3"/>
        <w:ind w:right="-4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2476" w:rsidRDefault="00B57600" w:rsidP="003D24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600">
        <w:rPr>
          <w:rFonts w:ascii="Times New Roman" w:hAnsi="Times New Roman" w:cs="Times New Roman"/>
          <w:b/>
          <w:sz w:val="28"/>
          <w:szCs w:val="28"/>
        </w:rPr>
        <w:t xml:space="preserve">Сводный протокол </w:t>
      </w:r>
      <w:r w:rsidR="003D2476">
        <w:rPr>
          <w:rFonts w:ascii="Times New Roman" w:hAnsi="Times New Roman" w:cs="Times New Roman"/>
          <w:b/>
          <w:sz w:val="28"/>
          <w:szCs w:val="28"/>
        </w:rPr>
        <w:t xml:space="preserve">районного этапа краевой комбинированной военно-спортивной игры «Патриот», </w:t>
      </w:r>
    </w:p>
    <w:p w:rsidR="003D2476" w:rsidRDefault="003D2476" w:rsidP="003D24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посвященной празднованию 71 – й годовщине Победы в Великой Отечественной войне 1941 – 1945 годов</w:t>
      </w:r>
    </w:p>
    <w:p w:rsidR="003D2476" w:rsidRDefault="003D2476" w:rsidP="00B57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00" w:rsidRPr="00B57600" w:rsidRDefault="003D2476" w:rsidP="003D24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блок</w:t>
      </w:r>
      <w:r w:rsidR="00B576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:rsidR="00B57600" w:rsidRP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318" w:tblpY="22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401"/>
        <w:gridCol w:w="1032"/>
        <w:gridCol w:w="952"/>
        <w:gridCol w:w="920"/>
        <w:gridCol w:w="817"/>
        <w:gridCol w:w="992"/>
        <w:gridCol w:w="987"/>
        <w:gridCol w:w="960"/>
        <w:gridCol w:w="1010"/>
        <w:gridCol w:w="1010"/>
        <w:gridCol w:w="1076"/>
        <w:gridCol w:w="1101"/>
        <w:gridCol w:w="1021"/>
      </w:tblGrid>
      <w:tr w:rsidR="00B57600" w:rsidRPr="00B57600" w:rsidTr="00B57600">
        <w:trPr>
          <w:trHeight w:val="641"/>
        </w:trPr>
        <w:tc>
          <w:tcPr>
            <w:tcW w:w="50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1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03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ВПЧ</w:t>
            </w:r>
          </w:p>
        </w:tc>
        <w:tc>
          <w:tcPr>
            <w:tcW w:w="95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/пр.</w:t>
            </w:r>
          </w:p>
        </w:tc>
        <w:tc>
          <w:tcPr>
            <w:tcW w:w="92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Бивак</w:t>
            </w:r>
          </w:p>
        </w:tc>
        <w:tc>
          <w:tcPr>
            <w:tcW w:w="817" w:type="dxa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ДВП</w:t>
            </w:r>
          </w:p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 тр.</w:t>
            </w:r>
          </w:p>
        </w:tc>
        <w:tc>
          <w:tcPr>
            <w:tcW w:w="992" w:type="dxa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Преод</w:t>
            </w:r>
            <w:proofErr w:type="spellEnd"/>
          </w:p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З.у.</w:t>
            </w:r>
          </w:p>
        </w:tc>
        <w:tc>
          <w:tcPr>
            <w:tcW w:w="98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Топ-я</w:t>
            </w:r>
            <w:proofErr w:type="gramEnd"/>
          </w:p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0" w:type="dxa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Стре</w:t>
            </w:r>
            <w:proofErr w:type="spellEnd"/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</w:p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льба</w:t>
            </w:r>
            <w:proofErr w:type="spellEnd"/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1010" w:type="dxa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Грана-</w:t>
            </w:r>
          </w:p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та-т</w:t>
            </w:r>
            <w:proofErr w:type="gramEnd"/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1010" w:type="dxa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Грана-</w:t>
            </w:r>
          </w:p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та-д.</w:t>
            </w:r>
          </w:p>
        </w:tc>
        <w:tc>
          <w:tcPr>
            <w:tcW w:w="1076" w:type="dxa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Ориен</w:t>
            </w:r>
            <w:proofErr w:type="spellEnd"/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</w:p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тиров.</w:t>
            </w:r>
          </w:p>
        </w:tc>
        <w:tc>
          <w:tcPr>
            <w:tcW w:w="1101" w:type="dxa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Сумма</w:t>
            </w:r>
          </w:p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</w:t>
            </w:r>
          </w:p>
        </w:tc>
        <w:tc>
          <w:tcPr>
            <w:tcW w:w="1021" w:type="dxa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Итог.</w:t>
            </w:r>
          </w:p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место</w:t>
            </w:r>
          </w:p>
        </w:tc>
      </w:tr>
      <w:tr w:rsidR="00B57600" w:rsidRPr="00B57600" w:rsidTr="00B57600">
        <w:trPr>
          <w:trHeight w:val="641"/>
        </w:trPr>
        <w:tc>
          <w:tcPr>
            <w:tcW w:w="50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95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Амурск</w:t>
            </w:r>
          </w:p>
        </w:tc>
        <w:tc>
          <w:tcPr>
            <w:tcW w:w="103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5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01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101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21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B57600" w:rsidRPr="00B57600" w:rsidTr="00B57600">
        <w:trPr>
          <w:trHeight w:val="641"/>
        </w:trPr>
        <w:tc>
          <w:tcPr>
            <w:tcW w:w="50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95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Амурск</w:t>
            </w:r>
          </w:p>
        </w:tc>
        <w:tc>
          <w:tcPr>
            <w:tcW w:w="103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5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1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8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01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01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076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21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B57600" w:rsidRPr="00B57600" w:rsidTr="00B57600">
        <w:trPr>
          <w:trHeight w:val="641"/>
        </w:trPr>
        <w:tc>
          <w:tcPr>
            <w:tcW w:w="50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1" w:type="dxa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МБОУ ООШ № 5</w:t>
            </w:r>
          </w:p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95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Амурск</w:t>
            </w:r>
          </w:p>
        </w:tc>
        <w:tc>
          <w:tcPr>
            <w:tcW w:w="103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81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8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01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01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6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101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1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7600" w:rsidRPr="00B57600" w:rsidTr="00B57600">
        <w:trPr>
          <w:trHeight w:val="668"/>
        </w:trPr>
        <w:tc>
          <w:tcPr>
            <w:tcW w:w="50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1" w:type="dxa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95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Амурск</w:t>
            </w:r>
          </w:p>
        </w:tc>
        <w:tc>
          <w:tcPr>
            <w:tcW w:w="103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2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8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6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101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21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7600" w:rsidRPr="00B57600" w:rsidTr="00B57600">
        <w:trPr>
          <w:trHeight w:val="668"/>
        </w:trPr>
        <w:tc>
          <w:tcPr>
            <w:tcW w:w="50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1" w:type="dxa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МБОУ СОШ № 9</w:t>
            </w:r>
          </w:p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95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Амурск</w:t>
            </w:r>
          </w:p>
        </w:tc>
        <w:tc>
          <w:tcPr>
            <w:tcW w:w="103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5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2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01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01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1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21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B57600" w:rsidRPr="00B57600" w:rsidTr="00B57600">
        <w:trPr>
          <w:trHeight w:val="668"/>
        </w:trPr>
        <w:tc>
          <w:tcPr>
            <w:tcW w:w="50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1" w:type="dxa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5D8D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5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Известковый</w:t>
            </w:r>
          </w:p>
        </w:tc>
        <w:tc>
          <w:tcPr>
            <w:tcW w:w="103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1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076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1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21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7600" w:rsidRPr="00B57600" w:rsidTr="00B57600">
        <w:trPr>
          <w:trHeight w:val="668"/>
        </w:trPr>
        <w:tc>
          <w:tcPr>
            <w:tcW w:w="50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1" w:type="dxa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5D8D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5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Эльбан</w:t>
            </w:r>
            <w:proofErr w:type="spellEnd"/>
          </w:p>
        </w:tc>
        <w:tc>
          <w:tcPr>
            <w:tcW w:w="103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7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0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6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1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21" w:type="dxa"/>
            <w:vAlign w:val="center"/>
          </w:tcPr>
          <w:p w:rsidR="00B57600" w:rsidRPr="00B57600" w:rsidRDefault="00B57600" w:rsidP="00B5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7600" w:rsidRP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P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Default="00B57600" w:rsidP="003D24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Pr="003D2476" w:rsidRDefault="00444CBE" w:rsidP="003D2476">
      <w:pPr>
        <w:pStyle w:val="a3"/>
        <w:rPr>
          <w:rFonts w:ascii="Times New Roman" w:hAnsi="Times New Roman" w:cs="Times New Roman"/>
          <w:color w:val="FF0000"/>
        </w:rPr>
      </w:pPr>
      <w:r w:rsidRPr="003D2476">
        <w:rPr>
          <w:rFonts w:ascii="Times New Roman" w:hAnsi="Times New Roman" w:cs="Times New Roman"/>
        </w:rPr>
        <w:t>Главный</w:t>
      </w:r>
      <w:r w:rsidR="00B57600" w:rsidRPr="003D2476">
        <w:rPr>
          <w:rFonts w:ascii="Times New Roman" w:hAnsi="Times New Roman" w:cs="Times New Roman"/>
        </w:rPr>
        <w:t xml:space="preserve"> судья                                        </w:t>
      </w:r>
      <w:r w:rsidR="003D2476" w:rsidRPr="003D2476">
        <w:rPr>
          <w:rFonts w:ascii="Times New Roman" w:hAnsi="Times New Roman" w:cs="Times New Roman"/>
        </w:rPr>
        <w:t>Игорь Николаевич Козырь</w:t>
      </w:r>
    </w:p>
    <w:p w:rsidR="00B57600" w:rsidRPr="003D2476" w:rsidRDefault="00B57600" w:rsidP="003D2476">
      <w:pPr>
        <w:pStyle w:val="a3"/>
        <w:rPr>
          <w:rFonts w:ascii="Times New Roman" w:hAnsi="Times New Roman" w:cs="Times New Roman"/>
        </w:rPr>
      </w:pPr>
    </w:p>
    <w:p w:rsidR="00B57600" w:rsidRP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P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P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P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P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600" w:rsidRDefault="00B57600" w:rsidP="00B57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7600" w:rsidSect="004F7E8F">
      <w:pgSz w:w="16838" w:h="11906" w:orient="landscape" w:code="9"/>
      <w:pgMar w:top="284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08B1"/>
    <w:multiLevelType w:val="hybridMultilevel"/>
    <w:tmpl w:val="20C8FA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3F7D"/>
    <w:rsid w:val="000B5D12"/>
    <w:rsid w:val="000F624A"/>
    <w:rsid w:val="002B3CB8"/>
    <w:rsid w:val="002D12E7"/>
    <w:rsid w:val="002E344B"/>
    <w:rsid w:val="003313E3"/>
    <w:rsid w:val="003C3169"/>
    <w:rsid w:val="003C4EFF"/>
    <w:rsid w:val="003D2476"/>
    <w:rsid w:val="00444CBE"/>
    <w:rsid w:val="004930F9"/>
    <w:rsid w:val="004B4CB3"/>
    <w:rsid w:val="004F7E8F"/>
    <w:rsid w:val="00614D6C"/>
    <w:rsid w:val="00645B79"/>
    <w:rsid w:val="00795D8D"/>
    <w:rsid w:val="0081242E"/>
    <w:rsid w:val="00893F7D"/>
    <w:rsid w:val="008A693A"/>
    <w:rsid w:val="0091637A"/>
    <w:rsid w:val="00917851"/>
    <w:rsid w:val="00A31DB2"/>
    <w:rsid w:val="00AD0F16"/>
    <w:rsid w:val="00B05497"/>
    <w:rsid w:val="00B52E77"/>
    <w:rsid w:val="00B57600"/>
    <w:rsid w:val="00B74C55"/>
    <w:rsid w:val="00B816D0"/>
    <w:rsid w:val="00CA308F"/>
    <w:rsid w:val="00D22C0C"/>
    <w:rsid w:val="00EB6FC7"/>
    <w:rsid w:val="00F3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F7D"/>
    <w:pPr>
      <w:spacing w:after="0" w:line="240" w:lineRule="auto"/>
    </w:pPr>
  </w:style>
  <w:style w:type="table" w:styleId="a4">
    <w:name w:val="Table Grid"/>
    <w:basedOn w:val="a1"/>
    <w:uiPriority w:val="59"/>
    <w:rsid w:val="0089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ChinilaK</cp:lastModifiedBy>
  <cp:revision>23</cp:revision>
  <cp:lastPrinted>2015-11-16T03:01:00Z</cp:lastPrinted>
  <dcterms:created xsi:type="dcterms:W3CDTF">2015-11-13T03:58:00Z</dcterms:created>
  <dcterms:modified xsi:type="dcterms:W3CDTF">2015-11-16T12:32:00Z</dcterms:modified>
</cp:coreProperties>
</file>